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D3" w:rsidRDefault="004E547A" w:rsidP="004E547A">
      <w:pPr>
        <w:spacing w:beforeLines="100" w:afterLines="100" w:line="360" w:lineRule="auto"/>
        <w:jc w:val="center"/>
        <w:rPr>
          <w:rFonts w:ascii="方正小标宋简体" w:eastAsia="方正小标宋简体" w:hAnsi="仿宋" w:cs="方正小标宋简体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 xml:space="preserve"> </w:t>
      </w:r>
      <w:r w:rsidR="00B0328E">
        <w:rPr>
          <w:rFonts w:ascii="方正小标宋简体" w:eastAsia="方正小标宋简体" w:hAnsi="仿宋" w:cs="方正小标宋简体" w:hint="eastAsia"/>
          <w:sz w:val="40"/>
          <w:szCs w:val="40"/>
        </w:rPr>
        <w:t>“20</w:t>
      </w:r>
      <w:r w:rsidR="000E1D92">
        <w:rPr>
          <w:rFonts w:ascii="方正小标宋简体" w:eastAsia="方正小标宋简体" w:hAnsi="仿宋" w:cs="方正小标宋简体"/>
          <w:sz w:val="40"/>
          <w:szCs w:val="40"/>
        </w:rPr>
        <w:t>20</w:t>
      </w:r>
      <w:r w:rsidR="00B0328E">
        <w:rPr>
          <w:rFonts w:ascii="方正小标宋简体" w:eastAsia="方正小标宋简体" w:hAnsi="仿宋" w:cs="方正小标宋简体" w:hint="eastAsia"/>
          <w:sz w:val="40"/>
          <w:szCs w:val="40"/>
        </w:rPr>
        <w:t>中国物流创新奖”评选申请表</w:t>
      </w:r>
    </w:p>
    <w:p w:rsidR="006069D3" w:rsidRPr="005D58F1" w:rsidRDefault="00B0328E">
      <w:pPr>
        <w:spacing w:line="360" w:lineRule="auto"/>
        <w:ind w:right="140"/>
        <w:jc w:val="right"/>
        <w:rPr>
          <w:rFonts w:ascii="仿宋_GB2312" w:eastAsia="仿宋_GB2312" w:hAnsi="华文仿宋" w:cs="Times New Roman"/>
          <w:sz w:val="30"/>
          <w:szCs w:val="30"/>
        </w:rPr>
      </w:pPr>
      <w:r w:rsidRPr="005D58F1">
        <w:rPr>
          <w:rFonts w:ascii="仿宋_GB2312" w:eastAsia="仿宋_GB2312" w:hAnsi="仿宋" w:cs="仿宋_GB2312" w:hint="eastAsia"/>
          <w:sz w:val="30"/>
          <w:szCs w:val="30"/>
        </w:rPr>
        <w:t>填表日期:     年   月   日</w:t>
      </w:r>
    </w:p>
    <w:tbl>
      <w:tblPr>
        <w:tblW w:w="9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0"/>
        <w:gridCol w:w="1549"/>
        <w:gridCol w:w="96"/>
        <w:gridCol w:w="1746"/>
        <w:gridCol w:w="1489"/>
        <w:gridCol w:w="2716"/>
      </w:tblGrid>
      <w:tr w:rsidR="006069D3" w:rsidRPr="005D58F1" w:rsidTr="00FE5CAC">
        <w:trPr>
          <w:trHeight w:val="680"/>
          <w:jc w:val="center"/>
        </w:trPr>
        <w:tc>
          <w:tcPr>
            <w:tcW w:w="1580" w:type="dxa"/>
            <w:tcBorders>
              <w:top w:val="single" w:sz="6" w:space="0" w:color="auto"/>
            </w:tcBorders>
            <w:vAlign w:val="center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企业名称</w:t>
            </w:r>
          </w:p>
        </w:tc>
        <w:tc>
          <w:tcPr>
            <w:tcW w:w="7596" w:type="dxa"/>
            <w:gridSpan w:val="5"/>
            <w:tcBorders>
              <w:top w:val="single" w:sz="6" w:space="0" w:color="auto"/>
            </w:tcBorders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 w:rsidTr="00FE5CAC">
        <w:trPr>
          <w:trHeight w:val="680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法人代表</w:t>
            </w:r>
          </w:p>
        </w:tc>
        <w:tc>
          <w:tcPr>
            <w:tcW w:w="7596" w:type="dxa"/>
            <w:gridSpan w:val="5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941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企业性质</w:t>
            </w:r>
          </w:p>
        </w:tc>
        <w:tc>
          <w:tcPr>
            <w:tcW w:w="7596" w:type="dxa"/>
            <w:gridSpan w:val="5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□</w:t>
            </w:r>
            <w:r w:rsidR="00FE5CA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</w:t>
            </w: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国有及国有控股公司□民营及民营控股公司</w:t>
            </w:r>
          </w:p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□</w:t>
            </w:r>
            <w:r w:rsidR="00FE5CA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</w:t>
            </w: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外资及外资控股公司□其他（请注明）</w:t>
            </w:r>
          </w:p>
        </w:tc>
      </w:tr>
      <w:tr w:rsidR="006069D3" w:rsidRPr="005D58F1" w:rsidTr="00FE5CAC">
        <w:trPr>
          <w:trHeight w:val="680"/>
          <w:jc w:val="center"/>
        </w:trPr>
        <w:tc>
          <w:tcPr>
            <w:tcW w:w="1580" w:type="dxa"/>
            <w:vMerge w:val="restart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154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姓</w:t>
            </w:r>
            <w:r w:rsidR="00FE5CA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　　</w:t>
            </w: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职</w:t>
            </w:r>
            <w:r w:rsidR="00FE5CA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　　</w:t>
            </w: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务</w:t>
            </w:r>
          </w:p>
        </w:tc>
        <w:tc>
          <w:tcPr>
            <w:tcW w:w="2716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 w:rsidTr="00FE5CAC">
        <w:trPr>
          <w:trHeight w:val="680"/>
          <w:jc w:val="center"/>
        </w:trPr>
        <w:tc>
          <w:tcPr>
            <w:tcW w:w="1580" w:type="dxa"/>
            <w:vMerge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gridSpan w:val="2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移动电话</w:t>
            </w:r>
          </w:p>
        </w:tc>
        <w:tc>
          <w:tcPr>
            <w:tcW w:w="2716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 w:rsidTr="00FE5CAC">
        <w:trPr>
          <w:trHeight w:val="680"/>
          <w:jc w:val="center"/>
        </w:trPr>
        <w:tc>
          <w:tcPr>
            <w:tcW w:w="1580" w:type="dxa"/>
            <w:vMerge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传</w:t>
            </w:r>
            <w:r w:rsidR="00FE5CA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　　</w:t>
            </w: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真</w:t>
            </w:r>
          </w:p>
        </w:tc>
        <w:tc>
          <w:tcPr>
            <w:tcW w:w="1842" w:type="dxa"/>
            <w:gridSpan w:val="2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2716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 w:rsidTr="00FE5CAC">
        <w:trPr>
          <w:trHeight w:val="680"/>
          <w:jc w:val="center"/>
        </w:trPr>
        <w:tc>
          <w:tcPr>
            <w:tcW w:w="9176" w:type="dxa"/>
            <w:gridSpan w:val="6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请申报人认真填写以下部分，要求内容真实、重点突出、文字简洁</w:t>
            </w:r>
          </w:p>
        </w:tc>
      </w:tr>
      <w:tr w:rsidR="006069D3" w:rsidRPr="005D58F1" w:rsidTr="00FE5CAC">
        <w:trPr>
          <w:trHeight w:val="651"/>
          <w:jc w:val="center"/>
        </w:trPr>
        <w:tc>
          <w:tcPr>
            <w:tcW w:w="1580" w:type="dxa"/>
            <w:vMerge w:val="restart"/>
            <w:vAlign w:val="center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企业基本情况（其他可附页做更详细介绍）</w:t>
            </w:r>
          </w:p>
        </w:tc>
        <w:tc>
          <w:tcPr>
            <w:tcW w:w="1645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员工数量</w:t>
            </w:r>
          </w:p>
        </w:tc>
        <w:tc>
          <w:tcPr>
            <w:tcW w:w="1746" w:type="dxa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固定资产规模</w:t>
            </w:r>
          </w:p>
        </w:tc>
        <w:tc>
          <w:tcPr>
            <w:tcW w:w="2716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 w:rsidTr="00FE5CAC">
        <w:trPr>
          <w:trHeight w:val="965"/>
          <w:jc w:val="center"/>
        </w:trPr>
        <w:tc>
          <w:tcPr>
            <w:tcW w:w="1580" w:type="dxa"/>
            <w:vMerge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本年度营收总额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（预计）</w:t>
            </w:r>
          </w:p>
        </w:tc>
        <w:tc>
          <w:tcPr>
            <w:tcW w:w="1746" w:type="dxa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本年度营收增长率（预计）</w:t>
            </w:r>
          </w:p>
        </w:tc>
        <w:tc>
          <w:tcPr>
            <w:tcW w:w="2716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 w:rsidTr="00FE5CAC">
        <w:trPr>
          <w:trHeight w:val="1016"/>
          <w:jc w:val="center"/>
        </w:trPr>
        <w:tc>
          <w:tcPr>
            <w:tcW w:w="1580" w:type="dxa"/>
            <w:vMerge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本年度利润（预计）</w:t>
            </w:r>
          </w:p>
        </w:tc>
        <w:tc>
          <w:tcPr>
            <w:tcW w:w="1746" w:type="dxa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本年度利润增长率（预计）</w:t>
            </w:r>
          </w:p>
        </w:tc>
        <w:tc>
          <w:tcPr>
            <w:tcW w:w="2716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 w:rsidTr="00FE5CAC">
        <w:trPr>
          <w:trHeight w:val="5216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>申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请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理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由</w:t>
            </w:r>
          </w:p>
        </w:tc>
        <w:tc>
          <w:tcPr>
            <w:tcW w:w="7596" w:type="dxa"/>
            <w:gridSpan w:val="5"/>
          </w:tcPr>
          <w:p w:rsidR="006069D3" w:rsidRPr="00FE5CAC" w:rsidRDefault="00B0328E">
            <w:pPr>
              <w:spacing w:line="360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FE5CAC">
              <w:rPr>
                <w:rFonts w:ascii="仿宋_GB2312" w:eastAsia="仿宋_GB2312" w:hAnsi="仿宋" w:cs="仿宋" w:hint="eastAsia"/>
                <w:sz w:val="24"/>
                <w:szCs w:val="24"/>
              </w:rPr>
              <w:t>（请从技术、市场、商业模式、网络建设、系统优化等某一方面或多方面，对企业的创新性举措进行阐述，注意说明针对解决的问题，并重点介绍主要创新点及实施效果和推广价值。可另附页。）</w:t>
            </w:r>
          </w:p>
        </w:tc>
      </w:tr>
      <w:tr w:rsidR="006069D3" w:rsidRPr="005D58F1" w:rsidTr="00FE5CAC">
        <w:trPr>
          <w:trHeight w:val="2551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单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位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意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见</w:t>
            </w:r>
          </w:p>
        </w:tc>
        <w:tc>
          <w:tcPr>
            <w:tcW w:w="7596" w:type="dxa"/>
            <w:gridSpan w:val="5"/>
            <w:vAlign w:val="bottom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6069D3" w:rsidRPr="005D58F1" w:rsidRDefault="00B0328E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:rsidR="006069D3" w:rsidRPr="005D58F1" w:rsidRDefault="00B0328E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  <w:tr w:rsidR="006069D3" w:rsidRPr="005D58F1" w:rsidTr="00FE5CAC">
        <w:trPr>
          <w:trHeight w:val="2551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秘书处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意见</w:t>
            </w:r>
          </w:p>
        </w:tc>
        <w:tc>
          <w:tcPr>
            <w:tcW w:w="7596" w:type="dxa"/>
            <w:gridSpan w:val="5"/>
            <w:vAlign w:val="bottom"/>
          </w:tcPr>
          <w:p w:rsidR="006069D3" w:rsidRPr="005D58F1" w:rsidRDefault="00B0328E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:rsidR="006069D3" w:rsidRPr="005D58F1" w:rsidRDefault="00B0328E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  <w:tr w:rsidR="006069D3" w:rsidRPr="005D58F1" w:rsidTr="00FE5CAC">
        <w:trPr>
          <w:trHeight w:val="2551"/>
          <w:jc w:val="center"/>
        </w:trPr>
        <w:tc>
          <w:tcPr>
            <w:tcW w:w="1580" w:type="dxa"/>
            <w:tcBorders>
              <w:bottom w:val="single" w:sz="6" w:space="0" w:color="auto"/>
            </w:tcBorders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评审委员会意见</w:t>
            </w:r>
          </w:p>
        </w:tc>
        <w:tc>
          <w:tcPr>
            <w:tcW w:w="7596" w:type="dxa"/>
            <w:gridSpan w:val="5"/>
            <w:tcBorders>
              <w:bottom w:val="single" w:sz="6" w:space="0" w:color="auto"/>
            </w:tcBorders>
            <w:vAlign w:val="bottom"/>
          </w:tcPr>
          <w:p w:rsidR="006069D3" w:rsidRPr="005D58F1" w:rsidRDefault="00B0328E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:rsidR="006069D3" w:rsidRPr="005D58F1" w:rsidRDefault="00B0328E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</w:tbl>
    <w:p w:rsidR="006069D3" w:rsidRDefault="006069D3">
      <w:pPr>
        <w:adjustRightInd w:val="0"/>
        <w:snapToGrid w:val="0"/>
        <w:spacing w:line="610" w:lineRule="exact"/>
        <w:rPr>
          <w:rFonts w:ascii="仿宋" w:eastAsia="仿宋" w:hAnsi="仿宋" w:cs="仿宋"/>
          <w:sz w:val="30"/>
          <w:szCs w:val="30"/>
        </w:rPr>
      </w:pPr>
    </w:p>
    <w:sectPr w:rsidR="006069D3" w:rsidSect="006069D3">
      <w:footerReference w:type="default" r:id="rId7"/>
      <w:pgSz w:w="11906" w:h="16838"/>
      <w:pgMar w:top="1440" w:right="1588" w:bottom="1440" w:left="1588" w:header="851" w:footer="1599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D4" w:rsidRDefault="00D122D4" w:rsidP="006069D3">
      <w:r>
        <w:separator/>
      </w:r>
    </w:p>
  </w:endnote>
  <w:endnote w:type="continuationSeparator" w:id="0">
    <w:p w:rsidR="00D122D4" w:rsidRDefault="00D122D4" w:rsidP="006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D3" w:rsidRDefault="00B0328E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A82000"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A82000">
      <w:rPr>
        <w:rStyle w:val="a7"/>
        <w:rFonts w:ascii="Times New Roman" w:hAnsi="Times New Roman"/>
        <w:sz w:val="28"/>
        <w:szCs w:val="28"/>
      </w:rPr>
      <w:fldChar w:fldCharType="separate"/>
    </w:r>
    <w:r w:rsidR="004E547A">
      <w:rPr>
        <w:rStyle w:val="a7"/>
        <w:rFonts w:ascii="Times New Roman" w:hAnsi="Times New Roman"/>
        <w:noProof/>
        <w:sz w:val="28"/>
        <w:szCs w:val="28"/>
      </w:rPr>
      <w:t>1</w:t>
    </w:r>
    <w:r w:rsidR="00A82000"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6069D3" w:rsidRDefault="006069D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D4" w:rsidRDefault="00D122D4" w:rsidP="006069D3">
      <w:r>
        <w:separator/>
      </w:r>
    </w:p>
  </w:footnote>
  <w:footnote w:type="continuationSeparator" w:id="0">
    <w:p w:rsidR="00D122D4" w:rsidRDefault="00D122D4" w:rsidP="00606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5DE"/>
    <w:rsid w:val="000248A5"/>
    <w:rsid w:val="00043AF3"/>
    <w:rsid w:val="000536F3"/>
    <w:rsid w:val="00055DF3"/>
    <w:rsid w:val="00073F71"/>
    <w:rsid w:val="00087623"/>
    <w:rsid w:val="00094330"/>
    <w:rsid w:val="00095839"/>
    <w:rsid w:val="000B3215"/>
    <w:rsid w:val="000D777A"/>
    <w:rsid w:val="000E1D92"/>
    <w:rsid w:val="000F2439"/>
    <w:rsid w:val="00134EA2"/>
    <w:rsid w:val="00143F44"/>
    <w:rsid w:val="0015127B"/>
    <w:rsid w:val="00166E70"/>
    <w:rsid w:val="00191E9E"/>
    <w:rsid w:val="001A62DC"/>
    <w:rsid w:val="001B3183"/>
    <w:rsid w:val="001F450B"/>
    <w:rsid w:val="00202499"/>
    <w:rsid w:val="00214054"/>
    <w:rsid w:val="002150D9"/>
    <w:rsid w:val="00215B3F"/>
    <w:rsid w:val="00240F76"/>
    <w:rsid w:val="002B3BC9"/>
    <w:rsid w:val="002D62AA"/>
    <w:rsid w:val="002E3A2D"/>
    <w:rsid w:val="002F022C"/>
    <w:rsid w:val="002F2B50"/>
    <w:rsid w:val="003118FF"/>
    <w:rsid w:val="00315DCC"/>
    <w:rsid w:val="00322010"/>
    <w:rsid w:val="00327773"/>
    <w:rsid w:val="003312CD"/>
    <w:rsid w:val="00332589"/>
    <w:rsid w:val="00360611"/>
    <w:rsid w:val="00395CA2"/>
    <w:rsid w:val="003A7103"/>
    <w:rsid w:val="003B577C"/>
    <w:rsid w:val="003C6B6C"/>
    <w:rsid w:val="003D0360"/>
    <w:rsid w:val="003D66A0"/>
    <w:rsid w:val="003D7D17"/>
    <w:rsid w:val="00401CD0"/>
    <w:rsid w:val="0040353B"/>
    <w:rsid w:val="00433362"/>
    <w:rsid w:val="004529C9"/>
    <w:rsid w:val="004723A5"/>
    <w:rsid w:val="00473D31"/>
    <w:rsid w:val="00475441"/>
    <w:rsid w:val="004B699E"/>
    <w:rsid w:val="004D689E"/>
    <w:rsid w:val="004E547A"/>
    <w:rsid w:val="00507851"/>
    <w:rsid w:val="005128D6"/>
    <w:rsid w:val="0054212C"/>
    <w:rsid w:val="00545CF0"/>
    <w:rsid w:val="0055143F"/>
    <w:rsid w:val="005713B2"/>
    <w:rsid w:val="00594B56"/>
    <w:rsid w:val="00595538"/>
    <w:rsid w:val="005D09D1"/>
    <w:rsid w:val="005D58F1"/>
    <w:rsid w:val="005D73AD"/>
    <w:rsid w:val="005F0079"/>
    <w:rsid w:val="005F537B"/>
    <w:rsid w:val="0060060D"/>
    <w:rsid w:val="006069D3"/>
    <w:rsid w:val="0063012D"/>
    <w:rsid w:val="006372DA"/>
    <w:rsid w:val="0064276F"/>
    <w:rsid w:val="00673FB1"/>
    <w:rsid w:val="00685454"/>
    <w:rsid w:val="006940F1"/>
    <w:rsid w:val="0069484D"/>
    <w:rsid w:val="006A7F1D"/>
    <w:rsid w:val="006C6876"/>
    <w:rsid w:val="007072EC"/>
    <w:rsid w:val="00711172"/>
    <w:rsid w:val="007141A6"/>
    <w:rsid w:val="007373EA"/>
    <w:rsid w:val="007427BE"/>
    <w:rsid w:val="0074754C"/>
    <w:rsid w:val="007952EF"/>
    <w:rsid w:val="007A743D"/>
    <w:rsid w:val="007C5258"/>
    <w:rsid w:val="007E3E7C"/>
    <w:rsid w:val="00820575"/>
    <w:rsid w:val="0082364B"/>
    <w:rsid w:val="00884BF2"/>
    <w:rsid w:val="008F5682"/>
    <w:rsid w:val="00900616"/>
    <w:rsid w:val="00902024"/>
    <w:rsid w:val="00912AA6"/>
    <w:rsid w:val="009132E9"/>
    <w:rsid w:val="00925C84"/>
    <w:rsid w:val="009324E7"/>
    <w:rsid w:val="009365B8"/>
    <w:rsid w:val="00952DB9"/>
    <w:rsid w:val="00953139"/>
    <w:rsid w:val="0096637C"/>
    <w:rsid w:val="009702B8"/>
    <w:rsid w:val="009742DE"/>
    <w:rsid w:val="0098628B"/>
    <w:rsid w:val="009B5EED"/>
    <w:rsid w:val="009C474F"/>
    <w:rsid w:val="009D6E9F"/>
    <w:rsid w:val="00A07291"/>
    <w:rsid w:val="00A23DD4"/>
    <w:rsid w:val="00A37E56"/>
    <w:rsid w:val="00A50AA2"/>
    <w:rsid w:val="00A62B9A"/>
    <w:rsid w:val="00A77BB4"/>
    <w:rsid w:val="00A82000"/>
    <w:rsid w:val="00A94656"/>
    <w:rsid w:val="00AB09B7"/>
    <w:rsid w:val="00AB7C86"/>
    <w:rsid w:val="00AC5674"/>
    <w:rsid w:val="00AD49CA"/>
    <w:rsid w:val="00AD4CD9"/>
    <w:rsid w:val="00AD73DB"/>
    <w:rsid w:val="00B0328E"/>
    <w:rsid w:val="00B163E8"/>
    <w:rsid w:val="00B25B5B"/>
    <w:rsid w:val="00B27AD5"/>
    <w:rsid w:val="00B33E2B"/>
    <w:rsid w:val="00B51129"/>
    <w:rsid w:val="00B56837"/>
    <w:rsid w:val="00B64A09"/>
    <w:rsid w:val="00B85D4A"/>
    <w:rsid w:val="00BA1CB9"/>
    <w:rsid w:val="00BB1151"/>
    <w:rsid w:val="00BC67AD"/>
    <w:rsid w:val="00BD55F9"/>
    <w:rsid w:val="00C028AB"/>
    <w:rsid w:val="00C0566F"/>
    <w:rsid w:val="00C16899"/>
    <w:rsid w:val="00C26E4E"/>
    <w:rsid w:val="00C431F7"/>
    <w:rsid w:val="00C54AAF"/>
    <w:rsid w:val="00C62133"/>
    <w:rsid w:val="00C644DE"/>
    <w:rsid w:val="00C815DE"/>
    <w:rsid w:val="00C8289E"/>
    <w:rsid w:val="00C91984"/>
    <w:rsid w:val="00CA7C93"/>
    <w:rsid w:val="00D0385D"/>
    <w:rsid w:val="00D122D4"/>
    <w:rsid w:val="00D355E4"/>
    <w:rsid w:val="00D41078"/>
    <w:rsid w:val="00D6312E"/>
    <w:rsid w:val="00D7025E"/>
    <w:rsid w:val="00D71CD9"/>
    <w:rsid w:val="00D7290B"/>
    <w:rsid w:val="00DA1814"/>
    <w:rsid w:val="00E34A78"/>
    <w:rsid w:val="00E51CEE"/>
    <w:rsid w:val="00E71CB7"/>
    <w:rsid w:val="00E77A60"/>
    <w:rsid w:val="00EB2D13"/>
    <w:rsid w:val="00EB65FB"/>
    <w:rsid w:val="00EC0F72"/>
    <w:rsid w:val="00EE21B5"/>
    <w:rsid w:val="00EE3B89"/>
    <w:rsid w:val="00EF42B1"/>
    <w:rsid w:val="00F02596"/>
    <w:rsid w:val="00F423EE"/>
    <w:rsid w:val="00F52F46"/>
    <w:rsid w:val="00F6438F"/>
    <w:rsid w:val="00F6744D"/>
    <w:rsid w:val="00F779DB"/>
    <w:rsid w:val="00F8543E"/>
    <w:rsid w:val="00F9503A"/>
    <w:rsid w:val="00FA4A93"/>
    <w:rsid w:val="00FA502E"/>
    <w:rsid w:val="00FB0C31"/>
    <w:rsid w:val="00FC6AC9"/>
    <w:rsid w:val="00FD2770"/>
    <w:rsid w:val="00FE3959"/>
    <w:rsid w:val="00FE5CAC"/>
    <w:rsid w:val="00FE694A"/>
    <w:rsid w:val="1B88737B"/>
    <w:rsid w:val="26635C82"/>
    <w:rsid w:val="30B66D35"/>
    <w:rsid w:val="444D7AB0"/>
    <w:rsid w:val="46434434"/>
    <w:rsid w:val="54883BF0"/>
    <w:rsid w:val="63497883"/>
    <w:rsid w:val="70E01B10"/>
    <w:rsid w:val="742D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D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069D3"/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069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0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6">
    <w:name w:val="Table Grid"/>
    <w:basedOn w:val="a1"/>
    <w:uiPriority w:val="99"/>
    <w:qFormat/>
    <w:rsid w:val="006069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qFormat/>
    <w:rsid w:val="006069D3"/>
    <w:rPr>
      <w:rFonts w:cs="Times New Roman"/>
    </w:rPr>
  </w:style>
  <w:style w:type="character" w:styleId="a8">
    <w:name w:val="Hyperlink"/>
    <w:uiPriority w:val="99"/>
    <w:qFormat/>
    <w:rsid w:val="006069D3"/>
    <w:rPr>
      <w:rFonts w:cs="Times New Roman"/>
      <w:color w:val="0000FF"/>
      <w:u w:val="single"/>
    </w:rPr>
  </w:style>
  <w:style w:type="character" w:customStyle="1" w:styleId="Char1">
    <w:name w:val="页眉 Char"/>
    <w:link w:val="a5"/>
    <w:uiPriority w:val="99"/>
    <w:qFormat/>
    <w:locked/>
    <w:rsid w:val="006069D3"/>
    <w:rPr>
      <w:rFonts w:cs="Times New Roman"/>
      <w:sz w:val="18"/>
    </w:rPr>
  </w:style>
  <w:style w:type="character" w:customStyle="1" w:styleId="Char0">
    <w:name w:val="页脚 Char"/>
    <w:link w:val="a4"/>
    <w:uiPriority w:val="99"/>
    <w:qFormat/>
    <w:locked/>
    <w:rsid w:val="006069D3"/>
    <w:rPr>
      <w:rFonts w:cs="Times New Roman"/>
      <w:sz w:val="18"/>
    </w:rPr>
  </w:style>
  <w:style w:type="paragraph" w:customStyle="1" w:styleId="Default">
    <w:name w:val="Default"/>
    <w:uiPriority w:val="99"/>
    <w:qFormat/>
    <w:rsid w:val="006069D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批注框文本 Char"/>
    <w:link w:val="a3"/>
    <w:uiPriority w:val="99"/>
    <w:semiHidden/>
    <w:qFormat/>
    <w:locked/>
    <w:rsid w:val="006069D3"/>
    <w:rPr>
      <w:rFonts w:ascii="Calibri" w:eastAsia="宋体" w:hAnsi="Calibri" w:cs="Times New Roman"/>
      <w:sz w:val="18"/>
    </w:rPr>
  </w:style>
  <w:style w:type="character" w:customStyle="1" w:styleId="1">
    <w:name w:val="未处理的提及1"/>
    <w:basedOn w:val="a0"/>
    <w:uiPriority w:val="99"/>
    <w:semiHidden/>
    <w:unhideWhenUsed/>
    <w:rsid w:val="006069D3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2"/>
    <w:uiPriority w:val="99"/>
    <w:semiHidden/>
    <w:unhideWhenUsed/>
    <w:rsid w:val="00FE5CA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E5CAC"/>
    <w:rPr>
      <w:rFonts w:ascii="Calibri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PC</cp:lastModifiedBy>
  <cp:revision>4</cp:revision>
  <cp:lastPrinted>2016-08-16T02:57:00Z</cp:lastPrinted>
  <dcterms:created xsi:type="dcterms:W3CDTF">2020-09-08T08:57:00Z</dcterms:created>
  <dcterms:modified xsi:type="dcterms:W3CDTF">2020-10-10T02:21:00Z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