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03" w:rsidRDefault="004C1C15">
      <w:pPr>
        <w:spacing w:line="360" w:lineRule="exact"/>
        <w:rPr>
          <w:rFonts w:ascii="Times New Roman" w:eastAsia="黑体" w:hAnsi="Times New Roman" w:cs="黑体"/>
          <w:sz w:val="30"/>
          <w:szCs w:val="30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sz w:val="30"/>
          <w:szCs w:val="30"/>
        </w:rPr>
        <w:t>附件：</w:t>
      </w:r>
    </w:p>
    <w:p w:rsidR="00881B03" w:rsidRDefault="00881B03">
      <w:pPr>
        <w:spacing w:line="36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881B03" w:rsidRPr="00051020" w:rsidRDefault="004C1C15" w:rsidP="00051020">
      <w:pPr>
        <w:jc w:val="center"/>
        <w:rPr>
          <w:rFonts w:ascii="方正小标宋简体" w:eastAsia="方正小标宋简体" w:hAnsi="仿宋" w:cs="方正小标宋简体"/>
          <w:sz w:val="40"/>
          <w:szCs w:val="40"/>
        </w:rPr>
      </w:pPr>
      <w:r w:rsidRPr="00051020">
        <w:rPr>
          <w:rFonts w:ascii="方正小标宋简体" w:eastAsia="方正小标宋简体" w:hAnsi="仿宋" w:cs="方正小标宋简体" w:hint="eastAsia"/>
          <w:sz w:val="40"/>
          <w:szCs w:val="40"/>
        </w:rPr>
        <w:t>“2019（第十七届）中国物流企业家年会”</w:t>
      </w:r>
    </w:p>
    <w:p w:rsidR="00881B03" w:rsidRPr="00051020" w:rsidRDefault="004C1C15" w:rsidP="00051020">
      <w:pPr>
        <w:jc w:val="center"/>
        <w:rPr>
          <w:rFonts w:ascii="方正小标宋简体" w:eastAsia="方正小标宋简体" w:hAnsi="仿宋" w:cs="方正小标宋简体"/>
          <w:sz w:val="40"/>
          <w:szCs w:val="40"/>
        </w:rPr>
      </w:pPr>
      <w:r w:rsidRPr="00051020">
        <w:rPr>
          <w:rFonts w:ascii="方正小标宋简体" w:eastAsia="方正小标宋简体" w:hAnsi="仿宋" w:cs="方正小标宋简体" w:hint="eastAsia"/>
          <w:sz w:val="40"/>
          <w:szCs w:val="40"/>
        </w:rPr>
        <w:t>参 会 回 执</w:t>
      </w:r>
    </w:p>
    <w:tbl>
      <w:tblPr>
        <w:tblpPr w:leftFromText="180" w:rightFromText="180" w:vertAnchor="text" w:horzAnchor="margin" w:tblpY="68"/>
        <w:tblW w:w="9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1711"/>
        <w:gridCol w:w="2260"/>
        <w:gridCol w:w="1559"/>
        <w:gridCol w:w="266"/>
        <w:gridCol w:w="1825"/>
      </w:tblGrid>
      <w:tr w:rsidR="00881B03" w:rsidRPr="002A4D85">
        <w:trPr>
          <w:cantSplit/>
          <w:trHeight w:val="591"/>
        </w:trPr>
        <w:tc>
          <w:tcPr>
            <w:tcW w:w="1512" w:type="dxa"/>
            <w:tcBorders>
              <w:top w:val="single" w:sz="6" w:space="0" w:color="auto"/>
            </w:tcBorders>
          </w:tcPr>
          <w:p w:rsidR="00881B03" w:rsidRPr="002A4D85" w:rsidRDefault="004C1C15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 w:rsidRPr="002A4D85">
              <w:rPr>
                <w:rFonts w:ascii="仿宋_GB2312" w:eastAsia="仿宋_GB2312" w:hAnsi="仿宋" w:cs="仿宋" w:hint="eastAsia"/>
              </w:rPr>
              <w:t>单位名称</w:t>
            </w:r>
          </w:p>
        </w:tc>
        <w:tc>
          <w:tcPr>
            <w:tcW w:w="7621" w:type="dxa"/>
            <w:gridSpan w:val="5"/>
            <w:tcBorders>
              <w:top w:val="single" w:sz="6" w:space="0" w:color="auto"/>
            </w:tcBorders>
          </w:tcPr>
          <w:p w:rsidR="00881B03" w:rsidRPr="002A4D85" w:rsidRDefault="00881B03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881B03" w:rsidRPr="002A4D85">
        <w:trPr>
          <w:cantSplit/>
          <w:trHeight w:val="614"/>
        </w:trPr>
        <w:tc>
          <w:tcPr>
            <w:tcW w:w="1512" w:type="dxa"/>
          </w:tcPr>
          <w:p w:rsidR="00881B03" w:rsidRPr="002A4D85" w:rsidRDefault="004C1C15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 w:rsidRPr="002A4D85">
              <w:rPr>
                <w:rFonts w:ascii="仿宋_GB2312" w:eastAsia="仿宋_GB2312" w:hAnsi="仿宋" w:cs="仿宋" w:hint="eastAsia"/>
              </w:rPr>
              <w:t>联系人</w:t>
            </w:r>
          </w:p>
        </w:tc>
        <w:tc>
          <w:tcPr>
            <w:tcW w:w="3971" w:type="dxa"/>
            <w:gridSpan w:val="2"/>
          </w:tcPr>
          <w:p w:rsidR="00881B03" w:rsidRPr="002A4D85" w:rsidRDefault="00881B03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559" w:type="dxa"/>
          </w:tcPr>
          <w:p w:rsidR="00881B03" w:rsidRPr="002A4D85" w:rsidRDefault="004C1C15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 w:rsidRPr="002A4D85">
              <w:rPr>
                <w:rFonts w:ascii="仿宋_GB2312" w:eastAsia="仿宋_GB2312" w:hAnsi="仿宋" w:cs="仿宋" w:hint="eastAsia"/>
              </w:rPr>
              <w:t>电  话</w:t>
            </w:r>
          </w:p>
        </w:tc>
        <w:tc>
          <w:tcPr>
            <w:tcW w:w="2091" w:type="dxa"/>
            <w:gridSpan w:val="2"/>
          </w:tcPr>
          <w:p w:rsidR="00881B03" w:rsidRPr="002A4D85" w:rsidRDefault="00881B03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881B03" w:rsidRPr="002A4D85">
        <w:trPr>
          <w:cantSplit/>
        </w:trPr>
        <w:tc>
          <w:tcPr>
            <w:tcW w:w="1512" w:type="dxa"/>
          </w:tcPr>
          <w:p w:rsidR="00881B03" w:rsidRPr="002A4D85" w:rsidRDefault="004C1C15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 w:rsidRPr="002A4D85">
              <w:rPr>
                <w:rFonts w:ascii="仿宋_GB2312" w:eastAsia="仿宋_GB2312" w:hAnsi="仿宋" w:cs="仿宋" w:hint="eastAsia"/>
              </w:rPr>
              <w:t>邮  箱</w:t>
            </w:r>
          </w:p>
        </w:tc>
        <w:tc>
          <w:tcPr>
            <w:tcW w:w="3971" w:type="dxa"/>
            <w:gridSpan w:val="2"/>
          </w:tcPr>
          <w:p w:rsidR="00881B03" w:rsidRPr="002A4D85" w:rsidRDefault="00881B03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559" w:type="dxa"/>
          </w:tcPr>
          <w:p w:rsidR="00881B03" w:rsidRPr="002A4D85" w:rsidRDefault="004C1C15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  <w:r w:rsidRPr="002A4D85">
              <w:rPr>
                <w:rFonts w:ascii="仿宋_GB2312" w:eastAsia="仿宋_GB2312" w:hAnsi="仿宋" w:cs="仿宋" w:hint="eastAsia"/>
              </w:rPr>
              <w:t>传  真</w:t>
            </w:r>
          </w:p>
        </w:tc>
        <w:tc>
          <w:tcPr>
            <w:tcW w:w="2091" w:type="dxa"/>
            <w:gridSpan w:val="2"/>
          </w:tcPr>
          <w:p w:rsidR="00881B03" w:rsidRPr="002A4D85" w:rsidRDefault="00881B03" w:rsidP="00062A84">
            <w:pPr>
              <w:pStyle w:val="a3"/>
              <w:spacing w:beforeLines="50" w:beforeAutospacing="0" w:afterLines="50" w:afterAutospacing="0" w:line="360" w:lineRule="exact"/>
              <w:ind w:firstLine="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881B03" w:rsidRPr="002A4D85">
        <w:trPr>
          <w:cantSplit/>
          <w:trHeight w:val="527"/>
        </w:trPr>
        <w:tc>
          <w:tcPr>
            <w:tcW w:w="1512" w:type="dxa"/>
            <w:vMerge w:val="restart"/>
            <w:vAlign w:val="center"/>
          </w:tcPr>
          <w:p w:rsidR="00881B03" w:rsidRPr="002A4D85" w:rsidRDefault="004C1C15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参会人姓名</w:t>
            </w:r>
          </w:p>
        </w:tc>
        <w:tc>
          <w:tcPr>
            <w:tcW w:w="1711" w:type="dxa"/>
            <w:vMerge w:val="restart"/>
            <w:vAlign w:val="center"/>
          </w:tcPr>
          <w:p w:rsidR="00881B03" w:rsidRPr="002A4D85" w:rsidRDefault="004C1C15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职务/职称</w:t>
            </w:r>
          </w:p>
        </w:tc>
        <w:tc>
          <w:tcPr>
            <w:tcW w:w="2260" w:type="dxa"/>
            <w:vMerge w:val="restart"/>
            <w:vAlign w:val="center"/>
          </w:tcPr>
          <w:p w:rsidR="00881B03" w:rsidRPr="002A4D85" w:rsidRDefault="004C1C15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3650" w:type="dxa"/>
            <w:gridSpan w:val="3"/>
          </w:tcPr>
          <w:p w:rsidR="00881B03" w:rsidRPr="002A4D85" w:rsidRDefault="004C1C15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住宿要求(在选项划√)</w:t>
            </w:r>
          </w:p>
        </w:tc>
      </w:tr>
      <w:tr w:rsidR="00881B03" w:rsidRPr="002A4D85">
        <w:trPr>
          <w:cantSplit/>
          <w:trHeight w:val="704"/>
        </w:trPr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vAlign w:val="center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:rsidR="00881B03" w:rsidRPr="002A4D85" w:rsidRDefault="004C1C15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酒店：世纪金源大酒店</w:t>
            </w:r>
          </w:p>
          <w:p w:rsidR="00881B03" w:rsidRPr="002A4D85" w:rsidRDefault="00881B03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81B03" w:rsidRPr="002A4D85">
        <w:trPr>
          <w:cantSplit/>
          <w:trHeight w:val="970"/>
        </w:trPr>
        <w:tc>
          <w:tcPr>
            <w:tcW w:w="1512" w:type="dxa"/>
            <w:vMerge/>
            <w:vAlign w:val="center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881B03" w:rsidRPr="002A4D85" w:rsidRDefault="004C1C15">
            <w:pPr>
              <w:spacing w:line="360" w:lineRule="exact"/>
              <w:ind w:firstLineChars="100" w:firstLine="24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单间</w:t>
            </w:r>
          </w:p>
          <w:p w:rsidR="00881B03" w:rsidRPr="002A4D85" w:rsidRDefault="001B5AA6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 元</w:t>
            </w:r>
            <w:r w:rsidR="004C1C15"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 w:rsidR="00881B03" w:rsidRPr="002A4D85" w:rsidRDefault="004C1C15">
            <w:pPr>
              <w:spacing w:line="360" w:lineRule="exact"/>
              <w:ind w:firstLineChars="100" w:firstLine="24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标间</w:t>
            </w:r>
          </w:p>
          <w:p w:rsidR="00881B03" w:rsidRPr="002A4D85" w:rsidRDefault="001B5AA6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 元</w:t>
            </w:r>
            <w:r w:rsidR="004C1C15" w:rsidRPr="002A4D85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881B03" w:rsidRPr="002A4D85">
        <w:trPr>
          <w:cantSplit/>
          <w:trHeight w:val="20"/>
        </w:trPr>
        <w:tc>
          <w:tcPr>
            <w:tcW w:w="1512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260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  <w:gridSpan w:val="2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</w:tr>
      <w:tr w:rsidR="00881B03" w:rsidRPr="002A4D85">
        <w:trPr>
          <w:cantSplit/>
          <w:trHeight w:val="315"/>
        </w:trPr>
        <w:tc>
          <w:tcPr>
            <w:tcW w:w="1512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260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  <w:gridSpan w:val="2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</w:tr>
      <w:tr w:rsidR="00881B03" w:rsidRPr="002A4D85">
        <w:trPr>
          <w:cantSplit/>
          <w:trHeight w:val="20"/>
        </w:trPr>
        <w:tc>
          <w:tcPr>
            <w:tcW w:w="1512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711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2260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  <w:gridSpan w:val="2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  <w:tc>
          <w:tcPr>
            <w:tcW w:w="1825" w:type="dxa"/>
          </w:tcPr>
          <w:p w:rsidR="00881B03" w:rsidRPr="002A4D85" w:rsidRDefault="00881B03">
            <w:pPr>
              <w:spacing w:line="360" w:lineRule="exact"/>
              <w:rPr>
                <w:rFonts w:ascii="仿宋_GB2312" w:eastAsia="仿宋_GB2312" w:hAnsi="Times New Roman" w:cs="黑体"/>
                <w:sz w:val="30"/>
                <w:szCs w:val="30"/>
              </w:rPr>
            </w:pPr>
          </w:p>
        </w:tc>
      </w:tr>
    </w:tbl>
    <w:p w:rsidR="00881B03" w:rsidRPr="002A4D85" w:rsidRDefault="00881B03">
      <w:pPr>
        <w:spacing w:line="360" w:lineRule="exact"/>
        <w:ind w:firstLineChars="50" w:firstLine="180"/>
        <w:rPr>
          <w:rFonts w:ascii="仿宋_GB2312" w:eastAsia="仿宋_GB2312" w:hAnsi="华文中宋" w:cs="Times New Roman"/>
          <w:sz w:val="36"/>
          <w:szCs w:val="36"/>
        </w:rPr>
      </w:pP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b/>
          <w:sz w:val="24"/>
          <w:szCs w:val="24"/>
        </w:rPr>
      </w:pPr>
      <w:r w:rsidRPr="002A4D85">
        <w:rPr>
          <w:rFonts w:ascii="仿宋_GB2312" w:eastAsia="仿宋_GB2312" w:hAnsi="仿宋" w:cs="仿宋" w:hint="eastAsia"/>
          <w:b/>
          <w:sz w:val="24"/>
          <w:szCs w:val="24"/>
        </w:rPr>
        <w:t>参会说明：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1．报到时间：2019年11月22日上午10:00-晚24:00。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2．报到地点：昆明市世纪金源大酒店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3．住宿酒店：昆明市世纪金源大酒店（地址：云南昆明市官渡区迎宾路1号，总机：0871-67388888）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4．大会指定账户信息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户  名：《中国物流与采购》杂志社；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开户行：华夏银行北京阜外支行；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账  号：40592 0000 18199 0000 6826。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5．为便于会务组织及安排，请认真填写此表并于10月25日前传至杂志社。</w:t>
      </w:r>
    </w:p>
    <w:p w:rsidR="00881B03" w:rsidRPr="002A4D85" w:rsidRDefault="004C1C15">
      <w:pPr>
        <w:spacing w:line="360" w:lineRule="exact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6．联系</w:t>
      </w:r>
      <w:r w:rsidR="004C0186">
        <w:rPr>
          <w:rFonts w:ascii="仿宋_GB2312" w:eastAsia="仿宋_GB2312" w:hAnsi="仿宋" w:cs="仿宋" w:hint="eastAsia"/>
          <w:sz w:val="24"/>
          <w:szCs w:val="24"/>
        </w:rPr>
        <w:t>人</w:t>
      </w:r>
      <w:r w:rsidRPr="002A4D85">
        <w:rPr>
          <w:rFonts w:ascii="仿宋_GB2312" w:eastAsia="仿宋_GB2312" w:hAnsi="仿宋" w:cs="仿宋" w:hint="eastAsia"/>
          <w:sz w:val="24"/>
          <w:szCs w:val="24"/>
        </w:rPr>
        <w:t>：吴海波  010-83772522   13691150319</w:t>
      </w:r>
    </w:p>
    <w:p w:rsidR="00881B03" w:rsidRPr="002A4D85" w:rsidRDefault="004C1C15">
      <w:pPr>
        <w:spacing w:line="360" w:lineRule="exact"/>
        <w:ind w:firstLineChars="550" w:firstLine="1320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宇  颖  010-83772519   13520360409</w:t>
      </w:r>
    </w:p>
    <w:p w:rsidR="00881B03" w:rsidRPr="002A4D85" w:rsidRDefault="004C1C15">
      <w:pPr>
        <w:spacing w:line="360" w:lineRule="exact"/>
        <w:ind w:firstLineChars="550" w:firstLine="1320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传  真：010-83772535</w:t>
      </w:r>
    </w:p>
    <w:p w:rsidR="00881B03" w:rsidRPr="002A4D85" w:rsidRDefault="004C1C15">
      <w:pPr>
        <w:spacing w:line="360" w:lineRule="exact"/>
        <w:ind w:firstLineChars="550" w:firstLine="1320"/>
        <w:rPr>
          <w:rFonts w:ascii="仿宋_GB2312" w:eastAsia="仿宋_GB2312" w:hAnsi="仿宋" w:cs="仿宋"/>
          <w:sz w:val="24"/>
          <w:szCs w:val="24"/>
        </w:rPr>
      </w:pPr>
      <w:r w:rsidRPr="002A4D85">
        <w:rPr>
          <w:rFonts w:ascii="仿宋_GB2312" w:eastAsia="仿宋_GB2312" w:hAnsi="仿宋" w:cs="仿宋" w:hint="eastAsia"/>
          <w:sz w:val="24"/>
          <w:szCs w:val="24"/>
        </w:rPr>
        <w:t>E-mail:wuhaibo126@126.com</w:t>
      </w:r>
    </w:p>
    <w:p w:rsidR="00881B03" w:rsidRPr="002A4D85" w:rsidRDefault="00062A84" w:rsidP="00D44C52">
      <w:pPr>
        <w:spacing w:line="360" w:lineRule="exact"/>
        <w:ind w:firstLineChars="900" w:firstLine="1890"/>
        <w:rPr>
          <w:rFonts w:ascii="仿宋_GB2312" w:eastAsia="仿宋_GB2312" w:hAnsi="仿宋" w:cs="仿宋"/>
          <w:sz w:val="24"/>
          <w:szCs w:val="24"/>
        </w:rPr>
      </w:pPr>
      <w:hyperlink r:id="rId7" w:history="1">
        <w:r w:rsidR="004C1C15" w:rsidRPr="002A4D85">
          <w:rPr>
            <w:rFonts w:ascii="仿宋_GB2312" w:eastAsia="仿宋_GB2312" w:hAnsi="仿宋" w:cs="仿宋" w:hint="eastAsia"/>
            <w:sz w:val="24"/>
            <w:szCs w:val="24"/>
          </w:rPr>
          <w:t>yuying6868@126.com</w:t>
        </w:r>
      </w:hyperlink>
    </w:p>
    <w:sectPr w:rsidR="00881B03" w:rsidRPr="002A4D85" w:rsidSect="00D4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70" w:rsidRDefault="007E6D70" w:rsidP="007E6D70">
      <w:r>
        <w:separator/>
      </w:r>
    </w:p>
  </w:endnote>
  <w:endnote w:type="continuationSeparator" w:id="0">
    <w:p w:rsidR="007E6D70" w:rsidRDefault="007E6D70" w:rsidP="007E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70" w:rsidRDefault="007E6D70" w:rsidP="007E6D70">
      <w:r>
        <w:separator/>
      </w:r>
    </w:p>
  </w:footnote>
  <w:footnote w:type="continuationSeparator" w:id="0">
    <w:p w:rsidR="007E6D70" w:rsidRDefault="007E6D70" w:rsidP="007E6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A9B"/>
    <w:rsid w:val="000037BC"/>
    <w:rsid w:val="000256E9"/>
    <w:rsid w:val="00031F74"/>
    <w:rsid w:val="00051020"/>
    <w:rsid w:val="00062A84"/>
    <w:rsid w:val="0008747D"/>
    <w:rsid w:val="000907FE"/>
    <w:rsid w:val="000B514D"/>
    <w:rsid w:val="000D1C15"/>
    <w:rsid w:val="00163FF1"/>
    <w:rsid w:val="0017661A"/>
    <w:rsid w:val="001A6ABA"/>
    <w:rsid w:val="001B5AA6"/>
    <w:rsid w:val="001F09AC"/>
    <w:rsid w:val="0021653A"/>
    <w:rsid w:val="002A4D85"/>
    <w:rsid w:val="002A6717"/>
    <w:rsid w:val="003520AC"/>
    <w:rsid w:val="00357DCE"/>
    <w:rsid w:val="003A482D"/>
    <w:rsid w:val="003A76B5"/>
    <w:rsid w:val="003C40F6"/>
    <w:rsid w:val="00401CCB"/>
    <w:rsid w:val="004152C3"/>
    <w:rsid w:val="004C0186"/>
    <w:rsid w:val="004C1C15"/>
    <w:rsid w:val="005125A8"/>
    <w:rsid w:val="00554A6D"/>
    <w:rsid w:val="0058122A"/>
    <w:rsid w:val="005C4B5F"/>
    <w:rsid w:val="006010AB"/>
    <w:rsid w:val="00635F2E"/>
    <w:rsid w:val="006D2798"/>
    <w:rsid w:val="007078E2"/>
    <w:rsid w:val="00745AFE"/>
    <w:rsid w:val="007C1EBF"/>
    <w:rsid w:val="007C46B4"/>
    <w:rsid w:val="007E6D70"/>
    <w:rsid w:val="007E70BC"/>
    <w:rsid w:val="007F528F"/>
    <w:rsid w:val="00854155"/>
    <w:rsid w:val="00881B03"/>
    <w:rsid w:val="00886D42"/>
    <w:rsid w:val="008C2620"/>
    <w:rsid w:val="00924065"/>
    <w:rsid w:val="00937520"/>
    <w:rsid w:val="0094143D"/>
    <w:rsid w:val="009560C4"/>
    <w:rsid w:val="009736F1"/>
    <w:rsid w:val="009D426A"/>
    <w:rsid w:val="009D53DA"/>
    <w:rsid w:val="00A80087"/>
    <w:rsid w:val="00A85218"/>
    <w:rsid w:val="00AB51F2"/>
    <w:rsid w:val="00AC6C20"/>
    <w:rsid w:val="00AE4A08"/>
    <w:rsid w:val="00AF2B62"/>
    <w:rsid w:val="00B65F97"/>
    <w:rsid w:val="00B81E40"/>
    <w:rsid w:val="00C47F34"/>
    <w:rsid w:val="00C80320"/>
    <w:rsid w:val="00C9711E"/>
    <w:rsid w:val="00CD3D15"/>
    <w:rsid w:val="00D07B2F"/>
    <w:rsid w:val="00D11B06"/>
    <w:rsid w:val="00D25708"/>
    <w:rsid w:val="00D41B8D"/>
    <w:rsid w:val="00D44C52"/>
    <w:rsid w:val="00DC5B6E"/>
    <w:rsid w:val="00E05CC2"/>
    <w:rsid w:val="00E77E00"/>
    <w:rsid w:val="00E97768"/>
    <w:rsid w:val="00ED1239"/>
    <w:rsid w:val="00EE5E60"/>
    <w:rsid w:val="00F17832"/>
    <w:rsid w:val="00F239A5"/>
    <w:rsid w:val="00F60B48"/>
    <w:rsid w:val="00F7055C"/>
    <w:rsid w:val="00F812AF"/>
    <w:rsid w:val="00F96A9B"/>
    <w:rsid w:val="165322D8"/>
    <w:rsid w:val="1F14426C"/>
    <w:rsid w:val="23DE50AF"/>
    <w:rsid w:val="2C4F15DF"/>
    <w:rsid w:val="2E6978B9"/>
    <w:rsid w:val="31BB6250"/>
    <w:rsid w:val="36A266FF"/>
    <w:rsid w:val="4CD80933"/>
    <w:rsid w:val="52F555BF"/>
    <w:rsid w:val="598A5B15"/>
    <w:rsid w:val="5DED1E86"/>
    <w:rsid w:val="66686621"/>
    <w:rsid w:val="6BA27288"/>
    <w:rsid w:val="78197E76"/>
    <w:rsid w:val="7A1C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44C52"/>
    <w:pPr>
      <w:spacing w:before="100" w:beforeAutospacing="1" w:after="100" w:afterAutospacing="1" w:line="360" w:lineRule="auto"/>
      <w:ind w:firstLine="480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44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44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D44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D44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qFormat/>
    <w:rsid w:val="00D44C52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44C5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4C52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D44C52"/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qFormat/>
    <w:rsid w:val="00D44C52"/>
    <w:rPr>
      <w:rFonts w:ascii="Times New Roman" w:eastAsia="宋体" w:hAnsi="Times New Roman" w:cs="Times New Roman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sid w:val="00D44C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ying6868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pangjiazhi</dc:creator>
  <cp:lastModifiedBy>xbany</cp:lastModifiedBy>
  <cp:revision>2</cp:revision>
  <cp:lastPrinted>2019-09-02T05:30:00Z</cp:lastPrinted>
  <dcterms:created xsi:type="dcterms:W3CDTF">2019-09-17T03:25:00Z</dcterms:created>
  <dcterms:modified xsi:type="dcterms:W3CDTF">2019-09-17T03:25:00Z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