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14" w:rsidRDefault="001F5043">
      <w:pPr>
        <w:rPr>
          <w:rFonts w:ascii="黑体" w:eastAsia="黑体" w:hAnsi="仿宋" w:cs="黑体"/>
          <w:sz w:val="30"/>
          <w:szCs w:val="30"/>
        </w:rPr>
      </w:pPr>
      <w:r>
        <w:rPr>
          <w:rFonts w:ascii="黑体" w:eastAsia="黑体" w:hAnsi="仿宋" w:cs="黑体" w:hint="eastAsia"/>
          <w:sz w:val="30"/>
          <w:szCs w:val="30"/>
        </w:rPr>
        <w:t>附件：</w:t>
      </w:r>
    </w:p>
    <w:p w:rsidR="00885414" w:rsidRDefault="001F5043" w:rsidP="00EF73C1">
      <w:pPr>
        <w:spacing w:beforeLines="100" w:afterLines="100" w:line="360" w:lineRule="auto"/>
        <w:jc w:val="center"/>
        <w:rPr>
          <w:rFonts w:ascii="方正小标宋简体" w:eastAsia="方正小标宋简体" w:hAnsi="仿宋" w:cs="方正小标宋简体"/>
          <w:sz w:val="40"/>
          <w:szCs w:val="40"/>
        </w:rPr>
      </w:pPr>
      <w:r>
        <w:rPr>
          <w:rFonts w:ascii="方正小标宋简体" w:eastAsia="方正小标宋简体" w:hAnsi="仿宋" w:cs="方正小标宋简体" w:hint="eastAsia"/>
          <w:sz w:val="40"/>
          <w:szCs w:val="40"/>
        </w:rPr>
        <w:t>“2019中国物流杰出企业”评选申请表</w:t>
      </w:r>
    </w:p>
    <w:p w:rsidR="00885414" w:rsidRPr="008D5F22" w:rsidRDefault="001F5043">
      <w:pPr>
        <w:spacing w:line="360" w:lineRule="auto"/>
        <w:jc w:val="right"/>
        <w:rPr>
          <w:rFonts w:ascii="仿宋_GB2312" w:eastAsia="仿宋_GB2312" w:hAnsi="仿宋" w:cs="Times New Roman"/>
          <w:sz w:val="30"/>
          <w:szCs w:val="30"/>
        </w:rPr>
      </w:pPr>
      <w:r w:rsidRPr="008D5F22">
        <w:rPr>
          <w:rFonts w:ascii="仿宋_GB2312" w:eastAsia="仿宋_GB2312" w:hAnsi="仿宋" w:cs="仿宋_GB2312" w:hint="eastAsia"/>
          <w:sz w:val="30"/>
          <w:szCs w:val="30"/>
        </w:rPr>
        <w:t>填表日期:     年   月   日</w:t>
      </w:r>
    </w:p>
    <w:tbl>
      <w:tblPr>
        <w:tblW w:w="91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27"/>
        <w:gridCol w:w="1451"/>
        <w:gridCol w:w="1769"/>
        <w:gridCol w:w="1553"/>
        <w:gridCol w:w="901"/>
        <w:gridCol w:w="1922"/>
      </w:tblGrid>
      <w:tr w:rsidR="00885414" w:rsidRPr="008D5F22">
        <w:trPr>
          <w:trHeight w:val="593"/>
          <w:jc w:val="center"/>
        </w:trPr>
        <w:tc>
          <w:tcPr>
            <w:tcW w:w="1527" w:type="dxa"/>
            <w:tcBorders>
              <w:top w:val="single" w:sz="6" w:space="0" w:color="auto"/>
            </w:tcBorders>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企业名称</w:t>
            </w:r>
          </w:p>
        </w:tc>
        <w:tc>
          <w:tcPr>
            <w:tcW w:w="7596" w:type="dxa"/>
            <w:gridSpan w:val="5"/>
            <w:tcBorders>
              <w:top w:val="single" w:sz="6" w:space="0" w:color="auto"/>
            </w:tcBorders>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trPr>
          <w:trHeight w:val="529"/>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法人代表</w:t>
            </w:r>
          </w:p>
        </w:tc>
        <w:tc>
          <w:tcPr>
            <w:tcW w:w="7596" w:type="dxa"/>
            <w:gridSpan w:val="5"/>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trPr>
          <w:trHeight w:val="941"/>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企业性质</w:t>
            </w:r>
          </w:p>
        </w:tc>
        <w:tc>
          <w:tcPr>
            <w:tcW w:w="7596" w:type="dxa"/>
            <w:gridSpan w:val="5"/>
          </w:tcPr>
          <w:p w:rsidR="00885414" w:rsidRPr="008D5F22" w:rsidRDefault="001F5043">
            <w:pPr>
              <w:spacing w:line="360" w:lineRule="auto"/>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□国有及国有控股公司□民营及民营控股公司</w:t>
            </w:r>
          </w:p>
          <w:p w:rsidR="00885414" w:rsidRPr="008D5F22" w:rsidRDefault="001F5043">
            <w:pPr>
              <w:spacing w:line="360" w:lineRule="auto"/>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□外资及外资控股公司□其他（请注明）</w:t>
            </w:r>
          </w:p>
        </w:tc>
      </w:tr>
      <w:tr w:rsidR="00885414" w:rsidRPr="008D5F22">
        <w:trPr>
          <w:trHeight w:val="486"/>
          <w:jc w:val="center"/>
        </w:trPr>
        <w:tc>
          <w:tcPr>
            <w:tcW w:w="1527" w:type="dxa"/>
            <w:vMerge w:val="restart"/>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联系人</w:t>
            </w: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姓名</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1553"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职务</w:t>
            </w:r>
          </w:p>
        </w:tc>
        <w:tc>
          <w:tcPr>
            <w:tcW w:w="2823" w:type="dxa"/>
            <w:gridSpan w:val="2"/>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trPr>
          <w:trHeight w:val="665"/>
          <w:jc w:val="center"/>
        </w:trPr>
        <w:tc>
          <w:tcPr>
            <w:tcW w:w="1527" w:type="dxa"/>
            <w:vMerge/>
          </w:tcPr>
          <w:p w:rsidR="00885414" w:rsidRPr="008D5F22" w:rsidRDefault="00885414">
            <w:pPr>
              <w:spacing w:line="360" w:lineRule="auto"/>
              <w:rPr>
                <w:rFonts w:ascii="仿宋_GB2312" w:eastAsia="仿宋_GB2312" w:hAnsi="华文仿宋" w:cs="宋体"/>
                <w:color w:val="000000"/>
                <w:kern w:val="0"/>
                <w:sz w:val="30"/>
                <w:szCs w:val="30"/>
              </w:rPr>
            </w:pP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办公电话</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1553"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移动电话</w:t>
            </w:r>
          </w:p>
        </w:tc>
        <w:tc>
          <w:tcPr>
            <w:tcW w:w="2823" w:type="dxa"/>
            <w:gridSpan w:val="2"/>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trPr>
          <w:trHeight w:val="553"/>
          <w:jc w:val="center"/>
        </w:trPr>
        <w:tc>
          <w:tcPr>
            <w:tcW w:w="1527" w:type="dxa"/>
            <w:vMerge/>
          </w:tcPr>
          <w:p w:rsidR="00885414" w:rsidRPr="008D5F22" w:rsidRDefault="00885414">
            <w:pPr>
              <w:spacing w:line="360" w:lineRule="auto"/>
              <w:rPr>
                <w:rFonts w:ascii="仿宋_GB2312" w:eastAsia="仿宋_GB2312" w:hAnsi="华文仿宋" w:cs="宋体"/>
                <w:color w:val="000000"/>
                <w:kern w:val="0"/>
                <w:sz w:val="30"/>
                <w:szCs w:val="30"/>
              </w:rPr>
            </w:pP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传真</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1553"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电子邮箱</w:t>
            </w:r>
          </w:p>
        </w:tc>
        <w:tc>
          <w:tcPr>
            <w:tcW w:w="2823" w:type="dxa"/>
            <w:gridSpan w:val="2"/>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trPr>
          <w:trHeight w:val="544"/>
          <w:jc w:val="center"/>
        </w:trPr>
        <w:tc>
          <w:tcPr>
            <w:tcW w:w="9123" w:type="dxa"/>
            <w:gridSpan w:val="6"/>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请申报人认真填写以下部分，要求内容真实、重点突出、文字简洁</w:t>
            </w:r>
          </w:p>
        </w:tc>
      </w:tr>
      <w:tr w:rsidR="00885414" w:rsidRPr="008D5F22">
        <w:trPr>
          <w:trHeight w:val="651"/>
          <w:jc w:val="center"/>
        </w:trPr>
        <w:tc>
          <w:tcPr>
            <w:tcW w:w="1527" w:type="dxa"/>
            <w:vMerge w:val="restart"/>
            <w:vAlign w:val="center"/>
          </w:tcPr>
          <w:p w:rsidR="00885414" w:rsidRPr="008D5F22" w:rsidRDefault="001F5043">
            <w:pPr>
              <w:spacing w:line="360" w:lineRule="auto"/>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企业基本情况（其他可附页做更详细介绍）</w:t>
            </w: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员工数量</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2454" w:type="dxa"/>
            <w:gridSpan w:val="2"/>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固定资产规模</w:t>
            </w:r>
          </w:p>
        </w:tc>
        <w:tc>
          <w:tcPr>
            <w:tcW w:w="1922" w:type="dxa"/>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trPr>
          <w:trHeight w:val="965"/>
          <w:jc w:val="center"/>
        </w:trPr>
        <w:tc>
          <w:tcPr>
            <w:tcW w:w="1527" w:type="dxa"/>
            <w:vMerge/>
          </w:tcPr>
          <w:p w:rsidR="00885414" w:rsidRPr="008D5F22" w:rsidRDefault="00885414">
            <w:pPr>
              <w:spacing w:line="360" w:lineRule="auto"/>
              <w:rPr>
                <w:rFonts w:ascii="仿宋_GB2312" w:eastAsia="仿宋_GB2312" w:hAnsi="华文仿宋" w:cs="宋体"/>
                <w:color w:val="000000"/>
                <w:kern w:val="0"/>
                <w:sz w:val="30"/>
                <w:szCs w:val="30"/>
              </w:rPr>
            </w:pPr>
          </w:p>
        </w:tc>
        <w:tc>
          <w:tcPr>
            <w:tcW w:w="1451"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本年度营收总额（预计）</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2454" w:type="dxa"/>
            <w:gridSpan w:val="2"/>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本年度营收增长率（预计）</w:t>
            </w:r>
          </w:p>
        </w:tc>
        <w:tc>
          <w:tcPr>
            <w:tcW w:w="1922" w:type="dxa"/>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trPr>
          <w:trHeight w:val="1016"/>
          <w:jc w:val="center"/>
        </w:trPr>
        <w:tc>
          <w:tcPr>
            <w:tcW w:w="1527" w:type="dxa"/>
            <w:vMerge/>
          </w:tcPr>
          <w:p w:rsidR="00885414" w:rsidRPr="008D5F22" w:rsidRDefault="00885414">
            <w:pPr>
              <w:spacing w:line="360" w:lineRule="auto"/>
              <w:rPr>
                <w:rFonts w:ascii="仿宋_GB2312" w:eastAsia="仿宋_GB2312" w:hAnsi="华文仿宋" w:cs="宋体"/>
                <w:color w:val="000000"/>
                <w:kern w:val="0"/>
                <w:sz w:val="30"/>
                <w:szCs w:val="30"/>
              </w:rPr>
            </w:pPr>
          </w:p>
        </w:tc>
        <w:tc>
          <w:tcPr>
            <w:tcW w:w="1451" w:type="dxa"/>
            <w:vAlign w:val="center"/>
          </w:tcPr>
          <w:p w:rsidR="00885414" w:rsidRPr="008D5F22" w:rsidRDefault="001F5043">
            <w:pPr>
              <w:spacing w:line="360" w:lineRule="auto"/>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本年度利润（预计）</w:t>
            </w:r>
          </w:p>
        </w:tc>
        <w:tc>
          <w:tcPr>
            <w:tcW w:w="1769" w:type="dxa"/>
            <w:vAlign w:val="center"/>
          </w:tcPr>
          <w:p w:rsidR="00885414" w:rsidRPr="008D5F22" w:rsidRDefault="00885414">
            <w:pPr>
              <w:spacing w:line="360" w:lineRule="auto"/>
              <w:jc w:val="center"/>
              <w:rPr>
                <w:rFonts w:ascii="仿宋_GB2312" w:eastAsia="仿宋_GB2312" w:hAnsi="华文仿宋" w:cs="宋体"/>
                <w:color w:val="000000"/>
                <w:kern w:val="0"/>
                <w:sz w:val="30"/>
                <w:szCs w:val="30"/>
              </w:rPr>
            </w:pPr>
          </w:p>
        </w:tc>
        <w:tc>
          <w:tcPr>
            <w:tcW w:w="2454" w:type="dxa"/>
            <w:gridSpan w:val="2"/>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本年度利润增长率（预计）</w:t>
            </w:r>
          </w:p>
        </w:tc>
        <w:tc>
          <w:tcPr>
            <w:tcW w:w="1922" w:type="dxa"/>
          </w:tcPr>
          <w:p w:rsidR="00885414" w:rsidRPr="008D5F22" w:rsidRDefault="00885414">
            <w:pPr>
              <w:spacing w:line="360" w:lineRule="auto"/>
              <w:rPr>
                <w:rFonts w:ascii="仿宋_GB2312" w:eastAsia="仿宋_GB2312" w:hAnsi="华文仿宋" w:cs="宋体"/>
                <w:color w:val="000000"/>
                <w:kern w:val="0"/>
                <w:sz w:val="30"/>
                <w:szCs w:val="30"/>
              </w:rPr>
            </w:pPr>
          </w:p>
        </w:tc>
      </w:tr>
      <w:tr w:rsidR="00885414" w:rsidRPr="008D5F22">
        <w:trPr>
          <w:trHeight w:val="4199"/>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lastRenderedPageBreak/>
              <w:t>申</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请</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理</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由</w:t>
            </w:r>
          </w:p>
        </w:tc>
        <w:tc>
          <w:tcPr>
            <w:tcW w:w="7596" w:type="dxa"/>
            <w:gridSpan w:val="5"/>
          </w:tcPr>
          <w:p w:rsidR="00885414" w:rsidRPr="008D5F22" w:rsidRDefault="001F5043">
            <w:pPr>
              <w:spacing w:line="360" w:lineRule="auto"/>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（请从技术、市场、商业模式、网络建设、系统优化等某一方面或多方面阐述企业在行业内的领先地位及行业示范作用。可另附页。）</w:t>
            </w:r>
          </w:p>
        </w:tc>
      </w:tr>
      <w:tr w:rsidR="00885414" w:rsidRPr="008D5F22">
        <w:trPr>
          <w:trHeight w:val="2486"/>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单</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位</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意</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见</w:t>
            </w:r>
          </w:p>
        </w:tc>
        <w:tc>
          <w:tcPr>
            <w:tcW w:w="7596" w:type="dxa"/>
            <w:gridSpan w:val="5"/>
            <w:vAlign w:val="bottom"/>
          </w:tcPr>
          <w:p w:rsidR="00885414" w:rsidRPr="008D5F22" w:rsidRDefault="00885414">
            <w:pPr>
              <w:spacing w:line="360" w:lineRule="auto"/>
              <w:jc w:val="center"/>
              <w:rPr>
                <w:rFonts w:ascii="仿宋_GB2312" w:eastAsia="仿宋_GB2312" w:hAnsi="华文仿宋" w:cs="宋体"/>
                <w:color w:val="000000"/>
                <w:kern w:val="0"/>
                <w:sz w:val="30"/>
                <w:szCs w:val="30"/>
              </w:rPr>
            </w:pPr>
          </w:p>
          <w:p w:rsidR="00885414" w:rsidRPr="008D5F22" w:rsidRDefault="001F5043">
            <w:pPr>
              <w:spacing w:line="360" w:lineRule="auto"/>
              <w:ind w:firstLineChars="1691" w:firstLine="5073"/>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（公章）</w:t>
            </w:r>
          </w:p>
          <w:p w:rsidR="00885414" w:rsidRPr="008D5F22" w:rsidRDefault="001F5043">
            <w:pPr>
              <w:spacing w:line="360" w:lineRule="auto"/>
              <w:ind w:firstLineChars="1691" w:firstLine="5073"/>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年   月   日</w:t>
            </w:r>
          </w:p>
        </w:tc>
      </w:tr>
      <w:tr w:rsidR="00885414" w:rsidRPr="008D5F22">
        <w:trPr>
          <w:trHeight w:val="2618"/>
          <w:jc w:val="center"/>
        </w:trPr>
        <w:tc>
          <w:tcPr>
            <w:tcW w:w="1527" w:type="dxa"/>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秘书处</w:t>
            </w:r>
          </w:p>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意见</w:t>
            </w:r>
          </w:p>
        </w:tc>
        <w:tc>
          <w:tcPr>
            <w:tcW w:w="7596" w:type="dxa"/>
            <w:gridSpan w:val="5"/>
            <w:vAlign w:val="bottom"/>
          </w:tcPr>
          <w:p w:rsidR="00885414" w:rsidRPr="008D5F22" w:rsidRDefault="001F5043">
            <w:pPr>
              <w:spacing w:line="360" w:lineRule="auto"/>
              <w:ind w:firstLineChars="1616" w:firstLine="4848"/>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（公章）</w:t>
            </w:r>
          </w:p>
          <w:p w:rsidR="00885414" w:rsidRPr="008D5F22" w:rsidRDefault="001F5043">
            <w:pPr>
              <w:spacing w:line="360" w:lineRule="auto"/>
              <w:ind w:firstLineChars="1616" w:firstLine="4848"/>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年   月   日</w:t>
            </w:r>
          </w:p>
        </w:tc>
      </w:tr>
      <w:tr w:rsidR="00885414" w:rsidRPr="008D5F22">
        <w:trPr>
          <w:trHeight w:val="2426"/>
          <w:jc w:val="center"/>
        </w:trPr>
        <w:tc>
          <w:tcPr>
            <w:tcW w:w="1527" w:type="dxa"/>
            <w:tcBorders>
              <w:bottom w:val="single" w:sz="6" w:space="0" w:color="auto"/>
            </w:tcBorders>
            <w:vAlign w:val="center"/>
          </w:tcPr>
          <w:p w:rsidR="00885414" w:rsidRPr="008D5F22" w:rsidRDefault="001F5043">
            <w:pPr>
              <w:spacing w:line="360" w:lineRule="auto"/>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评审委员会意见</w:t>
            </w:r>
          </w:p>
        </w:tc>
        <w:tc>
          <w:tcPr>
            <w:tcW w:w="7596" w:type="dxa"/>
            <w:gridSpan w:val="5"/>
            <w:tcBorders>
              <w:bottom w:val="single" w:sz="6" w:space="0" w:color="auto"/>
            </w:tcBorders>
            <w:vAlign w:val="bottom"/>
          </w:tcPr>
          <w:p w:rsidR="00885414" w:rsidRPr="008D5F22" w:rsidRDefault="001F5043">
            <w:pPr>
              <w:spacing w:line="360" w:lineRule="auto"/>
              <w:ind w:firstLineChars="1616" w:firstLine="4848"/>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（公章）</w:t>
            </w:r>
          </w:p>
          <w:p w:rsidR="00885414" w:rsidRPr="008D5F22" w:rsidRDefault="001F5043">
            <w:pPr>
              <w:spacing w:line="360" w:lineRule="auto"/>
              <w:ind w:firstLineChars="1616" w:firstLine="4848"/>
              <w:jc w:val="center"/>
              <w:rPr>
                <w:rFonts w:ascii="仿宋_GB2312" w:eastAsia="仿宋_GB2312" w:hAnsi="华文仿宋" w:cs="宋体"/>
                <w:color w:val="000000"/>
                <w:kern w:val="0"/>
                <w:sz w:val="30"/>
                <w:szCs w:val="30"/>
              </w:rPr>
            </w:pPr>
            <w:r w:rsidRPr="008D5F22">
              <w:rPr>
                <w:rFonts w:ascii="仿宋_GB2312" w:eastAsia="仿宋_GB2312" w:hAnsi="华文仿宋" w:cs="宋体" w:hint="eastAsia"/>
                <w:color w:val="000000"/>
                <w:kern w:val="0"/>
                <w:sz w:val="30"/>
                <w:szCs w:val="30"/>
              </w:rPr>
              <w:t>年   月   日</w:t>
            </w:r>
          </w:p>
        </w:tc>
      </w:tr>
    </w:tbl>
    <w:p w:rsidR="00885414" w:rsidRDefault="00885414">
      <w:pPr>
        <w:spacing w:line="360" w:lineRule="auto"/>
        <w:rPr>
          <w:rFonts w:ascii="华文仿宋" w:eastAsia="华文仿宋" w:hAnsi="华文仿宋" w:cs="宋体"/>
          <w:color w:val="000000"/>
          <w:kern w:val="0"/>
          <w:sz w:val="30"/>
          <w:szCs w:val="30"/>
        </w:rPr>
      </w:pPr>
    </w:p>
    <w:p w:rsidR="00885414" w:rsidRDefault="00885414">
      <w:pPr>
        <w:spacing w:line="360" w:lineRule="auto"/>
        <w:rPr>
          <w:rFonts w:ascii="华文仿宋" w:eastAsia="华文仿宋" w:hAnsi="华文仿宋" w:cs="宋体"/>
          <w:color w:val="000000"/>
          <w:kern w:val="0"/>
          <w:sz w:val="30"/>
          <w:szCs w:val="30"/>
        </w:rPr>
      </w:pPr>
    </w:p>
    <w:p w:rsidR="00885414" w:rsidRDefault="00885414">
      <w:pPr>
        <w:spacing w:line="360" w:lineRule="auto"/>
        <w:rPr>
          <w:rFonts w:ascii="华文仿宋" w:eastAsia="华文仿宋" w:hAnsi="华文仿宋" w:cs="宋体"/>
          <w:color w:val="000000"/>
          <w:kern w:val="0"/>
          <w:sz w:val="30"/>
          <w:szCs w:val="30"/>
        </w:rPr>
      </w:pPr>
    </w:p>
    <w:sectPr w:rsidR="00885414" w:rsidSect="00885414">
      <w:footerReference w:type="default" r:id="rId7"/>
      <w:pgSz w:w="11906" w:h="16838"/>
      <w:pgMar w:top="1440" w:right="1588" w:bottom="1440" w:left="1588" w:header="851" w:footer="159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414" w:rsidRDefault="00885414" w:rsidP="00885414">
      <w:r>
        <w:separator/>
      </w:r>
    </w:p>
  </w:endnote>
  <w:endnote w:type="continuationSeparator" w:id="0">
    <w:p w:rsidR="00885414" w:rsidRDefault="00885414" w:rsidP="00885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14" w:rsidRDefault="001F5043">
    <w:pPr>
      <w:pStyle w:val="a5"/>
      <w:framePr w:wrap="around" w:vAnchor="text" w:hAnchor="margin" w:xAlign="outside" w:y="1"/>
      <w:rPr>
        <w:rStyle w:val="a8"/>
        <w:sz w:val="28"/>
        <w:szCs w:val="28"/>
      </w:rPr>
    </w:pPr>
    <w:r>
      <w:rPr>
        <w:rStyle w:val="a8"/>
        <w:sz w:val="28"/>
        <w:szCs w:val="28"/>
      </w:rPr>
      <w:t xml:space="preserve">— </w:t>
    </w:r>
    <w:r w:rsidR="00EF73C1">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sidR="00EF73C1">
      <w:rPr>
        <w:rStyle w:val="a8"/>
        <w:rFonts w:ascii="Times New Roman" w:hAnsi="Times New Roman"/>
        <w:sz w:val="28"/>
        <w:szCs w:val="28"/>
      </w:rPr>
      <w:fldChar w:fldCharType="separate"/>
    </w:r>
    <w:r w:rsidR="004C0FCB">
      <w:rPr>
        <w:rStyle w:val="a8"/>
        <w:rFonts w:ascii="Times New Roman" w:hAnsi="Times New Roman"/>
        <w:noProof/>
        <w:sz w:val="28"/>
        <w:szCs w:val="28"/>
      </w:rPr>
      <w:t>1</w:t>
    </w:r>
    <w:r w:rsidR="00EF73C1">
      <w:rPr>
        <w:rStyle w:val="a8"/>
        <w:rFonts w:ascii="Times New Roman" w:hAnsi="Times New Roman"/>
        <w:sz w:val="28"/>
        <w:szCs w:val="28"/>
      </w:rPr>
      <w:fldChar w:fldCharType="end"/>
    </w:r>
    <w:r>
      <w:rPr>
        <w:rStyle w:val="a8"/>
        <w:sz w:val="28"/>
        <w:szCs w:val="28"/>
      </w:rPr>
      <w:t xml:space="preserve"> —</w:t>
    </w:r>
  </w:p>
  <w:p w:rsidR="00885414" w:rsidRDefault="0088541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414" w:rsidRDefault="00885414" w:rsidP="00885414">
      <w:r>
        <w:separator/>
      </w:r>
    </w:p>
  </w:footnote>
  <w:footnote w:type="continuationSeparator" w:id="0">
    <w:p w:rsidR="00885414" w:rsidRDefault="00885414" w:rsidP="008854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C50"/>
    <w:rsid w:val="000112CF"/>
    <w:rsid w:val="0001404A"/>
    <w:rsid w:val="00030A56"/>
    <w:rsid w:val="0004521B"/>
    <w:rsid w:val="00052EE2"/>
    <w:rsid w:val="00074D02"/>
    <w:rsid w:val="000803D6"/>
    <w:rsid w:val="000B40C6"/>
    <w:rsid w:val="000E6B7D"/>
    <w:rsid w:val="00111397"/>
    <w:rsid w:val="00112687"/>
    <w:rsid w:val="001255C2"/>
    <w:rsid w:val="001267A4"/>
    <w:rsid w:val="00135BCA"/>
    <w:rsid w:val="001505F2"/>
    <w:rsid w:val="001551C5"/>
    <w:rsid w:val="0016202D"/>
    <w:rsid w:val="0017795A"/>
    <w:rsid w:val="00184063"/>
    <w:rsid w:val="00196DAF"/>
    <w:rsid w:val="001A42FB"/>
    <w:rsid w:val="001A59C6"/>
    <w:rsid w:val="001C1064"/>
    <w:rsid w:val="001C63BD"/>
    <w:rsid w:val="001E4003"/>
    <w:rsid w:val="001E430A"/>
    <w:rsid w:val="001F5043"/>
    <w:rsid w:val="002209FD"/>
    <w:rsid w:val="00230F09"/>
    <w:rsid w:val="00232C5E"/>
    <w:rsid w:val="0024453B"/>
    <w:rsid w:val="00247188"/>
    <w:rsid w:val="00252709"/>
    <w:rsid w:val="002607F2"/>
    <w:rsid w:val="00263304"/>
    <w:rsid w:val="00275BE4"/>
    <w:rsid w:val="002838A0"/>
    <w:rsid w:val="00294D53"/>
    <w:rsid w:val="002A55DB"/>
    <w:rsid w:val="002C0F91"/>
    <w:rsid w:val="002C5BEF"/>
    <w:rsid w:val="002E0A48"/>
    <w:rsid w:val="00315D6D"/>
    <w:rsid w:val="00322010"/>
    <w:rsid w:val="003324F5"/>
    <w:rsid w:val="003728AC"/>
    <w:rsid w:val="00380E69"/>
    <w:rsid w:val="003B7619"/>
    <w:rsid w:val="003C2291"/>
    <w:rsid w:val="003C56F1"/>
    <w:rsid w:val="003F5CED"/>
    <w:rsid w:val="00410643"/>
    <w:rsid w:val="004112E0"/>
    <w:rsid w:val="004133AD"/>
    <w:rsid w:val="0041526F"/>
    <w:rsid w:val="00462F23"/>
    <w:rsid w:val="004963BD"/>
    <w:rsid w:val="004B72A0"/>
    <w:rsid w:val="004B73A7"/>
    <w:rsid w:val="004C0FCB"/>
    <w:rsid w:val="004D4BFB"/>
    <w:rsid w:val="00501CD3"/>
    <w:rsid w:val="00507851"/>
    <w:rsid w:val="00517CAD"/>
    <w:rsid w:val="005263B5"/>
    <w:rsid w:val="00547ECD"/>
    <w:rsid w:val="00562333"/>
    <w:rsid w:val="00572ADE"/>
    <w:rsid w:val="005820F7"/>
    <w:rsid w:val="00584CCB"/>
    <w:rsid w:val="00585E21"/>
    <w:rsid w:val="005B01B1"/>
    <w:rsid w:val="005B36C2"/>
    <w:rsid w:val="005C5DD8"/>
    <w:rsid w:val="00617A0A"/>
    <w:rsid w:val="00627AFE"/>
    <w:rsid w:val="00643B62"/>
    <w:rsid w:val="006449F7"/>
    <w:rsid w:val="00644F59"/>
    <w:rsid w:val="006457F4"/>
    <w:rsid w:val="00687770"/>
    <w:rsid w:val="006B4EEB"/>
    <w:rsid w:val="006C67A0"/>
    <w:rsid w:val="006F6FE8"/>
    <w:rsid w:val="00702AC5"/>
    <w:rsid w:val="007125E5"/>
    <w:rsid w:val="007141A6"/>
    <w:rsid w:val="0076699E"/>
    <w:rsid w:val="00777C50"/>
    <w:rsid w:val="007952EF"/>
    <w:rsid w:val="007C53D2"/>
    <w:rsid w:val="007E14FB"/>
    <w:rsid w:val="007E4F4E"/>
    <w:rsid w:val="00813800"/>
    <w:rsid w:val="00823065"/>
    <w:rsid w:val="00855D3B"/>
    <w:rsid w:val="00885414"/>
    <w:rsid w:val="00892DBA"/>
    <w:rsid w:val="008A420D"/>
    <w:rsid w:val="008D395C"/>
    <w:rsid w:val="008D5F22"/>
    <w:rsid w:val="008E105B"/>
    <w:rsid w:val="009372E5"/>
    <w:rsid w:val="00953068"/>
    <w:rsid w:val="00961E82"/>
    <w:rsid w:val="009732DB"/>
    <w:rsid w:val="00977C10"/>
    <w:rsid w:val="0098628B"/>
    <w:rsid w:val="00993371"/>
    <w:rsid w:val="009A2874"/>
    <w:rsid w:val="009C0996"/>
    <w:rsid w:val="009D7836"/>
    <w:rsid w:val="009E54E0"/>
    <w:rsid w:val="009F7950"/>
    <w:rsid w:val="00A111B6"/>
    <w:rsid w:val="00A23592"/>
    <w:rsid w:val="00A43484"/>
    <w:rsid w:val="00A6204D"/>
    <w:rsid w:val="00A857E6"/>
    <w:rsid w:val="00AB02CA"/>
    <w:rsid w:val="00AB11A4"/>
    <w:rsid w:val="00AB55C2"/>
    <w:rsid w:val="00AC23EF"/>
    <w:rsid w:val="00AD0E63"/>
    <w:rsid w:val="00B0289B"/>
    <w:rsid w:val="00B229A7"/>
    <w:rsid w:val="00B31C76"/>
    <w:rsid w:val="00B712CB"/>
    <w:rsid w:val="00B93C7E"/>
    <w:rsid w:val="00B96EB5"/>
    <w:rsid w:val="00BC67AD"/>
    <w:rsid w:val="00BE6F89"/>
    <w:rsid w:val="00C146DD"/>
    <w:rsid w:val="00C21D21"/>
    <w:rsid w:val="00C358E6"/>
    <w:rsid w:val="00C47678"/>
    <w:rsid w:val="00C6496F"/>
    <w:rsid w:val="00C75374"/>
    <w:rsid w:val="00C8289E"/>
    <w:rsid w:val="00C914E6"/>
    <w:rsid w:val="00C95E41"/>
    <w:rsid w:val="00CB1FF9"/>
    <w:rsid w:val="00CB4379"/>
    <w:rsid w:val="00CB70D3"/>
    <w:rsid w:val="00CD22A6"/>
    <w:rsid w:val="00CE6B9E"/>
    <w:rsid w:val="00CE7EBF"/>
    <w:rsid w:val="00CF36CF"/>
    <w:rsid w:val="00D01B34"/>
    <w:rsid w:val="00D24F71"/>
    <w:rsid w:val="00D32295"/>
    <w:rsid w:val="00D36F95"/>
    <w:rsid w:val="00D57110"/>
    <w:rsid w:val="00D64D56"/>
    <w:rsid w:val="00D66AA3"/>
    <w:rsid w:val="00D93619"/>
    <w:rsid w:val="00DA1C55"/>
    <w:rsid w:val="00DA3DB3"/>
    <w:rsid w:val="00DA727C"/>
    <w:rsid w:val="00DB4395"/>
    <w:rsid w:val="00DC472B"/>
    <w:rsid w:val="00DD62FC"/>
    <w:rsid w:val="00DD7867"/>
    <w:rsid w:val="00DE1B83"/>
    <w:rsid w:val="00DE1F98"/>
    <w:rsid w:val="00DE6063"/>
    <w:rsid w:val="00DF47B3"/>
    <w:rsid w:val="00DF57FF"/>
    <w:rsid w:val="00E11EC6"/>
    <w:rsid w:val="00E13EBE"/>
    <w:rsid w:val="00E20BE4"/>
    <w:rsid w:val="00E31278"/>
    <w:rsid w:val="00E350B5"/>
    <w:rsid w:val="00E50478"/>
    <w:rsid w:val="00E64666"/>
    <w:rsid w:val="00E70393"/>
    <w:rsid w:val="00E72F85"/>
    <w:rsid w:val="00EA1A02"/>
    <w:rsid w:val="00EA3B61"/>
    <w:rsid w:val="00EA523D"/>
    <w:rsid w:val="00EB5195"/>
    <w:rsid w:val="00EE150B"/>
    <w:rsid w:val="00EF3B60"/>
    <w:rsid w:val="00EF73C1"/>
    <w:rsid w:val="00F07692"/>
    <w:rsid w:val="00F43196"/>
    <w:rsid w:val="00F43AE3"/>
    <w:rsid w:val="00F60C11"/>
    <w:rsid w:val="00F7720C"/>
    <w:rsid w:val="00FA502E"/>
    <w:rsid w:val="00FA5E56"/>
    <w:rsid w:val="00FB002B"/>
    <w:rsid w:val="00FB543B"/>
    <w:rsid w:val="00FF411E"/>
    <w:rsid w:val="08CE5DE4"/>
    <w:rsid w:val="1C300C37"/>
    <w:rsid w:val="1C441CCC"/>
    <w:rsid w:val="27FD75F6"/>
    <w:rsid w:val="2B69377F"/>
    <w:rsid w:val="2D8D0F9D"/>
    <w:rsid w:val="4F864405"/>
    <w:rsid w:val="562A272E"/>
    <w:rsid w:val="59181836"/>
    <w:rsid w:val="5B01700A"/>
    <w:rsid w:val="5D126640"/>
    <w:rsid w:val="62C409FD"/>
    <w:rsid w:val="6D0E5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v:fill color="whit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1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885414"/>
    <w:pPr>
      <w:ind w:leftChars="2500" w:left="100"/>
    </w:pPr>
    <w:rPr>
      <w:rFonts w:cs="Times New Roman"/>
      <w:kern w:val="0"/>
    </w:rPr>
  </w:style>
  <w:style w:type="paragraph" w:styleId="a4">
    <w:name w:val="Balloon Text"/>
    <w:basedOn w:val="a"/>
    <w:link w:val="Char0"/>
    <w:uiPriority w:val="99"/>
    <w:semiHidden/>
    <w:qFormat/>
    <w:rsid w:val="00885414"/>
    <w:rPr>
      <w:rFonts w:cs="Times New Roman"/>
      <w:kern w:val="0"/>
      <w:sz w:val="18"/>
      <w:szCs w:val="18"/>
    </w:rPr>
  </w:style>
  <w:style w:type="paragraph" w:styleId="a5">
    <w:name w:val="footer"/>
    <w:basedOn w:val="a"/>
    <w:link w:val="Char1"/>
    <w:uiPriority w:val="99"/>
    <w:qFormat/>
    <w:rsid w:val="00885414"/>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885414"/>
    <w:pPr>
      <w:pBdr>
        <w:bottom w:val="single" w:sz="6" w:space="1" w:color="auto"/>
      </w:pBdr>
      <w:tabs>
        <w:tab w:val="center" w:pos="4153"/>
        <w:tab w:val="right" w:pos="8306"/>
      </w:tabs>
      <w:snapToGrid w:val="0"/>
      <w:jc w:val="center"/>
    </w:pPr>
    <w:rPr>
      <w:rFonts w:cs="Times New Roman"/>
      <w:kern w:val="0"/>
      <w:sz w:val="18"/>
      <w:szCs w:val="18"/>
    </w:rPr>
  </w:style>
  <w:style w:type="table" w:styleId="a7">
    <w:name w:val="Table Grid"/>
    <w:basedOn w:val="a1"/>
    <w:uiPriority w:val="99"/>
    <w:qFormat/>
    <w:rsid w:val="008854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sid w:val="00885414"/>
    <w:rPr>
      <w:rFonts w:cs="Times New Roman"/>
    </w:rPr>
  </w:style>
  <w:style w:type="character" w:styleId="a9">
    <w:name w:val="Hyperlink"/>
    <w:uiPriority w:val="99"/>
    <w:qFormat/>
    <w:rsid w:val="00885414"/>
    <w:rPr>
      <w:rFonts w:cs="Times New Roman"/>
      <w:color w:val="0000FF"/>
      <w:u w:val="single"/>
    </w:rPr>
  </w:style>
  <w:style w:type="character" w:customStyle="1" w:styleId="Char2">
    <w:name w:val="页眉 Char"/>
    <w:link w:val="a6"/>
    <w:uiPriority w:val="99"/>
    <w:qFormat/>
    <w:locked/>
    <w:rsid w:val="00885414"/>
    <w:rPr>
      <w:rFonts w:ascii="Calibri" w:eastAsia="宋体" w:hAnsi="Calibri" w:cs="Times New Roman"/>
      <w:sz w:val="18"/>
    </w:rPr>
  </w:style>
  <w:style w:type="character" w:customStyle="1" w:styleId="Char1">
    <w:name w:val="页脚 Char"/>
    <w:link w:val="a5"/>
    <w:uiPriority w:val="99"/>
    <w:qFormat/>
    <w:locked/>
    <w:rsid w:val="00885414"/>
    <w:rPr>
      <w:rFonts w:ascii="Calibri" w:eastAsia="宋体" w:hAnsi="Calibri" w:cs="Times New Roman"/>
      <w:sz w:val="18"/>
    </w:rPr>
  </w:style>
  <w:style w:type="character" w:customStyle="1" w:styleId="Char0">
    <w:name w:val="批注框文本 Char"/>
    <w:link w:val="a4"/>
    <w:uiPriority w:val="99"/>
    <w:semiHidden/>
    <w:qFormat/>
    <w:locked/>
    <w:rsid w:val="00885414"/>
    <w:rPr>
      <w:rFonts w:ascii="Calibri" w:eastAsia="宋体" w:hAnsi="Calibri" w:cs="Times New Roman"/>
      <w:sz w:val="18"/>
    </w:rPr>
  </w:style>
  <w:style w:type="character" w:customStyle="1" w:styleId="Char">
    <w:name w:val="日期 Char"/>
    <w:link w:val="a3"/>
    <w:uiPriority w:val="99"/>
    <w:semiHidden/>
    <w:qFormat/>
    <w:locked/>
    <w:rsid w:val="00885414"/>
    <w:rPr>
      <w:rFonts w:cs="Times New Roman"/>
      <w:sz w:val="21"/>
    </w:rPr>
  </w:style>
  <w:style w:type="character" w:customStyle="1" w:styleId="UnresolvedMention">
    <w:name w:val="Unresolved Mention"/>
    <w:basedOn w:val="a0"/>
    <w:uiPriority w:val="99"/>
    <w:semiHidden/>
    <w:unhideWhenUsed/>
    <w:rsid w:val="0088541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109</Characters>
  <Application>Microsoft Office Word</Application>
  <DocSecurity>0</DocSecurity>
  <Lines>1</Lines>
  <Paragraphs>1</Paragraphs>
  <ScaleCrop>false</ScaleCrop>
  <Company>微软中国</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2</cp:revision>
  <cp:lastPrinted>2016-08-10T03:22:00Z</cp:lastPrinted>
  <dcterms:created xsi:type="dcterms:W3CDTF">2019-09-17T03:27:00Z</dcterms:created>
  <dcterms:modified xsi:type="dcterms:W3CDTF">2019-09-17T03:27:00Z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