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7B" w:rsidRDefault="005C27A1">
      <w:pPr>
        <w:spacing w:line="360" w:lineRule="exact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附件：</w:t>
      </w:r>
    </w:p>
    <w:p w:rsidR="007F157B" w:rsidRDefault="007F157B">
      <w:pPr>
        <w:spacing w:line="36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7F157B" w:rsidRDefault="005C27A1">
      <w:pPr>
        <w:spacing w:line="360" w:lineRule="exact"/>
        <w:ind w:firstLineChars="50" w:firstLine="180"/>
        <w:rPr>
          <w:rFonts w:ascii="方正小标宋简体" w:eastAsia="方正小标宋简体" w:hAnsi="华文中宋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华文中宋" w:cs="方正小标宋简体"/>
          <w:sz w:val="36"/>
          <w:szCs w:val="36"/>
        </w:rPr>
        <w:t>201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6（第十四届）中国物流企业家年会”参会回执</w:t>
      </w:r>
    </w:p>
    <w:bookmarkEnd w:id="0"/>
    <w:p w:rsidR="007F157B" w:rsidRDefault="007F157B">
      <w:pPr>
        <w:spacing w:line="360" w:lineRule="exact"/>
        <w:ind w:firstLineChars="50" w:firstLine="180"/>
        <w:rPr>
          <w:rFonts w:ascii="方正小标宋简体" w:eastAsia="方正小标宋简体" w:hAnsi="华文中宋" w:cs="Times New Roman"/>
          <w:sz w:val="36"/>
          <w:szCs w:val="36"/>
        </w:rPr>
      </w:pPr>
    </w:p>
    <w:tbl>
      <w:tblPr>
        <w:tblW w:w="9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711"/>
        <w:gridCol w:w="2260"/>
        <w:gridCol w:w="1559"/>
        <w:gridCol w:w="266"/>
        <w:gridCol w:w="1825"/>
      </w:tblGrid>
      <w:tr w:rsidR="007F157B">
        <w:trPr>
          <w:cantSplit/>
          <w:trHeight w:val="482"/>
          <w:jc w:val="center"/>
        </w:trPr>
        <w:tc>
          <w:tcPr>
            <w:tcW w:w="1512" w:type="dxa"/>
            <w:tcBorders>
              <w:top w:val="single" w:sz="6" w:space="0" w:color="auto"/>
            </w:tcBorders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单位名称</w:t>
            </w:r>
          </w:p>
        </w:tc>
        <w:tc>
          <w:tcPr>
            <w:tcW w:w="7621" w:type="dxa"/>
            <w:gridSpan w:val="5"/>
            <w:tcBorders>
              <w:top w:val="single" w:sz="6" w:space="0" w:color="auto"/>
            </w:tcBorders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7F157B">
        <w:trPr>
          <w:cantSplit/>
          <w:trHeight w:val="614"/>
          <w:jc w:val="center"/>
        </w:trPr>
        <w:tc>
          <w:tcPr>
            <w:tcW w:w="1512" w:type="dxa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联系人</w:t>
            </w:r>
          </w:p>
        </w:tc>
        <w:tc>
          <w:tcPr>
            <w:tcW w:w="3971" w:type="dxa"/>
            <w:gridSpan w:val="2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电  话</w:t>
            </w:r>
          </w:p>
        </w:tc>
        <w:tc>
          <w:tcPr>
            <w:tcW w:w="2091" w:type="dxa"/>
            <w:gridSpan w:val="2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7F157B">
        <w:trPr>
          <w:cantSplit/>
          <w:jc w:val="center"/>
        </w:trPr>
        <w:tc>
          <w:tcPr>
            <w:tcW w:w="1512" w:type="dxa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</w:rPr>
              <w:t>邮</w:t>
            </w:r>
            <w:proofErr w:type="gramEnd"/>
            <w:r>
              <w:rPr>
                <w:rFonts w:ascii="仿宋_GB2312" w:eastAsia="仿宋_GB2312" w:hAnsi="仿宋" w:cs="仿宋_GB2312" w:hint="eastAsia"/>
              </w:rPr>
              <w:t xml:space="preserve">  箱</w:t>
            </w:r>
          </w:p>
        </w:tc>
        <w:tc>
          <w:tcPr>
            <w:tcW w:w="3971" w:type="dxa"/>
            <w:gridSpan w:val="2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59" w:type="dxa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传  真</w:t>
            </w:r>
          </w:p>
        </w:tc>
        <w:tc>
          <w:tcPr>
            <w:tcW w:w="2091" w:type="dxa"/>
            <w:gridSpan w:val="2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7F157B">
        <w:trPr>
          <w:cantSplit/>
          <w:trHeight w:val="593"/>
          <w:jc w:val="center"/>
        </w:trPr>
        <w:tc>
          <w:tcPr>
            <w:tcW w:w="1512" w:type="dxa"/>
            <w:vMerge w:val="restart"/>
            <w:vAlign w:val="center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参会人姓名</w:t>
            </w:r>
          </w:p>
        </w:tc>
        <w:tc>
          <w:tcPr>
            <w:tcW w:w="1711" w:type="dxa"/>
            <w:vMerge w:val="restart"/>
            <w:vAlign w:val="center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职务</w:t>
            </w:r>
            <w:r>
              <w:rPr>
                <w:rFonts w:ascii="仿宋_GB2312" w:eastAsia="仿宋_GB2312" w:hAnsi="仿宋" w:cs="仿宋_GB2312"/>
              </w:rPr>
              <w:t>/</w:t>
            </w:r>
            <w:r>
              <w:rPr>
                <w:rFonts w:ascii="仿宋_GB2312" w:eastAsia="仿宋_GB2312" w:hAnsi="仿宋" w:cs="仿宋_GB2312" w:hint="eastAsia"/>
              </w:rPr>
              <w:t>职称</w:t>
            </w:r>
          </w:p>
        </w:tc>
        <w:tc>
          <w:tcPr>
            <w:tcW w:w="2260" w:type="dxa"/>
            <w:vMerge w:val="restart"/>
            <w:vAlign w:val="center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手机号码</w:t>
            </w:r>
          </w:p>
        </w:tc>
        <w:tc>
          <w:tcPr>
            <w:tcW w:w="3650" w:type="dxa"/>
            <w:gridSpan w:val="3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住宿要求</w:t>
            </w:r>
            <w:r>
              <w:rPr>
                <w:rFonts w:ascii="仿宋_GB2312" w:eastAsia="仿宋_GB2312" w:hAnsi="仿宋" w:cs="仿宋_GB2312"/>
              </w:rPr>
              <w:t>(</w:t>
            </w:r>
            <w:r>
              <w:rPr>
                <w:rFonts w:ascii="仿宋_GB2312" w:eastAsia="仿宋_GB2312" w:hAnsi="仿宋" w:cs="仿宋_GB2312" w:hint="eastAsia"/>
              </w:rPr>
              <w:t>在选项划√</w:t>
            </w:r>
            <w:r>
              <w:rPr>
                <w:rFonts w:ascii="仿宋_GB2312" w:eastAsia="仿宋_GB2312" w:hAnsi="仿宋" w:cs="仿宋_GB2312"/>
              </w:rPr>
              <w:t>)</w:t>
            </w:r>
          </w:p>
        </w:tc>
      </w:tr>
      <w:tr w:rsidR="007F157B">
        <w:trPr>
          <w:cantSplit/>
          <w:trHeight w:val="865"/>
          <w:jc w:val="center"/>
        </w:trPr>
        <w:tc>
          <w:tcPr>
            <w:tcW w:w="1512" w:type="dxa"/>
            <w:vMerge/>
            <w:vAlign w:val="center"/>
          </w:tcPr>
          <w:p w:rsidR="007F157B" w:rsidRDefault="007F157B">
            <w:pPr>
              <w:widowControl/>
              <w:spacing w:line="3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7F157B" w:rsidRDefault="007F157B">
            <w:pPr>
              <w:widowControl/>
              <w:spacing w:line="3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7F157B" w:rsidRDefault="007F157B">
            <w:pPr>
              <w:widowControl/>
              <w:spacing w:line="3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酒店（一）</w:t>
            </w:r>
          </w:p>
          <w:p w:rsidR="007F157B" w:rsidRDefault="005C27A1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北辰大酒店</w:t>
            </w:r>
          </w:p>
        </w:tc>
        <w:tc>
          <w:tcPr>
            <w:tcW w:w="1825" w:type="dxa"/>
          </w:tcPr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酒店（二）</w:t>
            </w:r>
          </w:p>
          <w:p w:rsidR="007F157B" w:rsidRDefault="005C27A1" w:rsidP="00173EE2">
            <w:pPr>
              <w:pStyle w:val="a3"/>
              <w:spacing w:beforeLines="50" w:before="156" w:beforeAutospacing="0" w:afterLines="50" w:after="156" w:afterAutospacing="0" w:line="240" w:lineRule="auto"/>
              <w:ind w:firstLine="0"/>
              <w:jc w:val="center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仿宋" w:cs="仿宋_GB2312" w:hint="eastAsia"/>
              </w:rPr>
              <w:t>瑞丽江河汇</w:t>
            </w:r>
          </w:p>
        </w:tc>
      </w:tr>
      <w:tr w:rsidR="007F157B">
        <w:trPr>
          <w:cantSplit/>
          <w:trHeight w:val="850"/>
          <w:jc w:val="center"/>
        </w:trPr>
        <w:tc>
          <w:tcPr>
            <w:tcW w:w="1512" w:type="dxa"/>
            <w:vMerge/>
            <w:vAlign w:val="center"/>
          </w:tcPr>
          <w:p w:rsidR="007F157B" w:rsidRDefault="007F157B">
            <w:pPr>
              <w:widowControl/>
              <w:spacing w:line="3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7F157B" w:rsidRDefault="007F157B">
            <w:pPr>
              <w:widowControl/>
              <w:spacing w:line="3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7F157B" w:rsidRDefault="007F157B">
            <w:pPr>
              <w:widowControl/>
              <w:spacing w:line="36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7F157B" w:rsidRDefault="005C27A1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标间</w:t>
            </w:r>
          </w:p>
          <w:p w:rsidR="007F157B" w:rsidRDefault="005C27A1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/>
              </w:rPr>
              <w:t>550</w:t>
            </w:r>
            <w:r>
              <w:rPr>
                <w:rFonts w:eastAsia="仿宋_GB2312"/>
              </w:rPr>
              <w:t>元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825" w:type="dxa"/>
            <w:vAlign w:val="center"/>
          </w:tcPr>
          <w:p w:rsidR="007F157B" w:rsidRDefault="005C27A1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标间</w:t>
            </w:r>
          </w:p>
          <w:p w:rsidR="007F157B" w:rsidRDefault="005C27A1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/>
              </w:rPr>
              <w:t>450</w:t>
            </w:r>
            <w:r>
              <w:rPr>
                <w:rFonts w:eastAsia="仿宋_GB2312"/>
              </w:rPr>
              <w:t>元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F157B">
        <w:trPr>
          <w:cantSplit/>
          <w:trHeight w:val="20"/>
          <w:jc w:val="center"/>
        </w:trPr>
        <w:tc>
          <w:tcPr>
            <w:tcW w:w="1512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11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0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25" w:type="dxa"/>
            <w:gridSpan w:val="2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rPr>
                <w:rFonts w:ascii="仿宋_GB2312" w:eastAsia="仿宋_GB2312" w:hAnsi="仿宋"/>
              </w:rPr>
            </w:pPr>
          </w:p>
        </w:tc>
        <w:tc>
          <w:tcPr>
            <w:tcW w:w="1825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rPr>
                <w:rFonts w:ascii="仿宋_GB2312" w:eastAsia="仿宋_GB2312" w:hAnsi="仿宋"/>
              </w:rPr>
            </w:pPr>
          </w:p>
        </w:tc>
      </w:tr>
      <w:tr w:rsidR="007F157B">
        <w:trPr>
          <w:cantSplit/>
          <w:trHeight w:val="612"/>
          <w:jc w:val="center"/>
        </w:trPr>
        <w:tc>
          <w:tcPr>
            <w:tcW w:w="1512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11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0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rightChars="-113" w:right="-237" w:firstLineChars="50" w:firstLine="120"/>
              <w:rPr>
                <w:rFonts w:ascii="仿宋_GB2312" w:eastAsia="仿宋_GB2312" w:hAnsi="仿宋"/>
              </w:rPr>
            </w:pPr>
          </w:p>
        </w:tc>
        <w:tc>
          <w:tcPr>
            <w:tcW w:w="1825" w:type="dxa"/>
            <w:gridSpan w:val="2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25" w:type="dxa"/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  <w:tr w:rsidR="007F157B">
        <w:trPr>
          <w:cantSplit/>
          <w:trHeight w:val="20"/>
          <w:jc w:val="center"/>
        </w:trPr>
        <w:tc>
          <w:tcPr>
            <w:tcW w:w="1512" w:type="dxa"/>
            <w:tcBorders>
              <w:bottom w:val="single" w:sz="6" w:space="0" w:color="auto"/>
            </w:tcBorders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711" w:type="dxa"/>
            <w:tcBorders>
              <w:bottom w:val="single" w:sz="6" w:space="0" w:color="auto"/>
            </w:tcBorders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2260" w:type="dxa"/>
            <w:tcBorders>
              <w:bottom w:val="single" w:sz="6" w:space="0" w:color="auto"/>
            </w:tcBorders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rightChars="-113" w:right="-237" w:firstLineChars="50" w:firstLine="120"/>
              <w:rPr>
                <w:rFonts w:ascii="仿宋_GB2312" w:eastAsia="仿宋_GB2312" w:hAnsi="仿宋"/>
              </w:rPr>
            </w:pPr>
          </w:p>
        </w:tc>
        <w:tc>
          <w:tcPr>
            <w:tcW w:w="1825" w:type="dxa"/>
            <w:gridSpan w:val="2"/>
            <w:tcBorders>
              <w:bottom w:val="single" w:sz="6" w:space="0" w:color="auto"/>
            </w:tcBorders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7F157B" w:rsidRDefault="007F157B" w:rsidP="00173EE2">
            <w:pPr>
              <w:pStyle w:val="a3"/>
              <w:spacing w:beforeLines="50" w:before="156" w:beforeAutospacing="0" w:afterLines="50" w:after="156" w:afterAutospacing="0" w:line="360" w:lineRule="exact"/>
              <w:ind w:firstLine="0"/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7F157B" w:rsidRDefault="005C27A1">
      <w:pPr>
        <w:snapToGrid w:val="0"/>
        <w:spacing w:line="350" w:lineRule="exact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参会说明：</w:t>
      </w:r>
    </w:p>
    <w:p w:rsidR="007F157B" w:rsidRDefault="005C27A1">
      <w:pPr>
        <w:snapToGrid w:val="0"/>
        <w:spacing w:line="35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>
        <w:rPr>
          <w:rFonts w:ascii="Times New Roman" w:eastAsia="仿宋_GB2312" w:hAnsi="Times New Roman" w:cs="仿宋_GB2312" w:hint="eastAsia"/>
          <w:sz w:val="24"/>
          <w:szCs w:val="24"/>
        </w:rPr>
        <w:t>报到时间：</w:t>
      </w:r>
      <w:r>
        <w:rPr>
          <w:rFonts w:ascii="Times New Roman" w:eastAsia="仿宋_GB2312" w:hAnsi="Times New Roman" w:cs="Times New Roman"/>
          <w:sz w:val="24"/>
          <w:szCs w:val="24"/>
        </w:rPr>
        <w:t>201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6</w:t>
      </w:r>
      <w:r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>11</w:t>
      </w:r>
      <w:r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>
        <w:rPr>
          <w:rFonts w:ascii="Times New Roman" w:eastAsia="仿宋_GB2312" w:hAnsi="Times New Roman" w:cs="仿宋_GB2312" w:hint="eastAsia"/>
          <w:sz w:val="24"/>
          <w:szCs w:val="24"/>
        </w:rPr>
        <w:t>日上午</w:t>
      </w:r>
      <w:r>
        <w:rPr>
          <w:rFonts w:ascii="Times New Roman" w:eastAsia="仿宋_GB2312" w:hAnsi="Times New Roman" w:cs="Times New Roman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Times New Roman" w:eastAsia="仿宋_GB2312" w:hAnsi="Times New Roman" w:cs="Times New Roman"/>
          <w:sz w:val="24"/>
          <w:szCs w:val="24"/>
        </w:rPr>
        <w:t>00</w:t>
      </w:r>
      <w:r>
        <w:rPr>
          <w:rFonts w:ascii="宋体" w:cs="宋体"/>
          <w:sz w:val="24"/>
          <w:szCs w:val="24"/>
        </w:rPr>
        <w:t>-</w:t>
      </w:r>
      <w:r>
        <w:rPr>
          <w:rFonts w:ascii="Times New Roman" w:eastAsia="仿宋_GB2312" w:hAnsi="Times New Roman" w:cs="仿宋_GB2312" w:hint="eastAsia"/>
          <w:sz w:val="24"/>
          <w:szCs w:val="24"/>
        </w:rPr>
        <w:t>晚</w:t>
      </w:r>
      <w:r>
        <w:rPr>
          <w:rFonts w:ascii="Times New Roman" w:eastAsia="仿宋_GB2312" w:hAnsi="Times New Roman" w:cs="Times New Roman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Times New Roman" w:eastAsia="仿宋_GB2312" w:hAnsi="Times New Roman" w:cs="Times New Roman"/>
          <w:sz w:val="24"/>
          <w:szCs w:val="24"/>
        </w:rPr>
        <w:t>00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。</w:t>
      </w:r>
    </w:p>
    <w:p w:rsidR="007F157B" w:rsidRDefault="005C27A1">
      <w:pPr>
        <w:snapToGrid w:val="0"/>
        <w:spacing w:line="350" w:lineRule="exact"/>
        <w:ind w:firstLineChars="320" w:firstLine="768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报到地点：杭州国际博览中心北辰大酒店（地址：中国浙江省杭州市</w:t>
      </w:r>
      <w:proofErr w:type="gramStart"/>
      <w:r>
        <w:rPr>
          <w:rFonts w:ascii="Times New Roman" w:eastAsia="仿宋_GB2312" w:hAnsi="Times New Roman" w:cs="仿宋_GB2312" w:hint="eastAsia"/>
          <w:sz w:val="24"/>
          <w:szCs w:val="24"/>
        </w:rPr>
        <w:t>萧山区</w:t>
      </w:r>
      <w:proofErr w:type="gramEnd"/>
      <w:r>
        <w:rPr>
          <w:rFonts w:ascii="Times New Roman" w:eastAsia="仿宋_GB2312" w:hAnsi="Times New Roman" w:cs="仿宋_GB2312" w:hint="eastAsia"/>
          <w:sz w:val="24"/>
          <w:szCs w:val="24"/>
        </w:rPr>
        <w:t>钱江世纪城奔竞大道</w:t>
      </w:r>
      <w:r>
        <w:rPr>
          <w:rFonts w:ascii="Times New Roman" w:eastAsia="仿宋_GB2312" w:hAnsi="Times New Roman" w:cs="仿宋_GB2312" w:hint="eastAsia"/>
          <w:sz w:val="24"/>
          <w:szCs w:val="24"/>
        </w:rPr>
        <w:t>353</w:t>
      </w:r>
      <w:r>
        <w:rPr>
          <w:rFonts w:ascii="Times New Roman" w:eastAsia="仿宋_GB2312" w:hAnsi="Times New Roman" w:cs="仿宋_GB2312" w:hint="eastAsia"/>
          <w:sz w:val="24"/>
          <w:szCs w:val="24"/>
        </w:rPr>
        <w:t>号，总机：</w:t>
      </w:r>
      <w:r>
        <w:rPr>
          <w:rFonts w:ascii="Times New Roman" w:eastAsia="仿宋_GB2312" w:hAnsi="Times New Roman" w:cs="仿宋_GB2312"/>
          <w:sz w:val="24"/>
          <w:szCs w:val="24"/>
        </w:rPr>
        <w:t>0</w:t>
      </w:r>
      <w:r>
        <w:rPr>
          <w:rFonts w:ascii="Times New Roman" w:eastAsia="仿宋_GB2312" w:hAnsi="Times New Roman" w:cs="仿宋_GB2312" w:hint="eastAsia"/>
          <w:sz w:val="24"/>
          <w:szCs w:val="24"/>
        </w:rPr>
        <w:t>571</w:t>
      </w:r>
      <w:r>
        <w:rPr>
          <w:rFonts w:ascii="Times New Roman" w:eastAsia="仿宋_GB2312" w:hAnsi="Times New Roman" w:cs="仿宋_GB2312"/>
          <w:sz w:val="24"/>
          <w:szCs w:val="24"/>
        </w:rPr>
        <w:t>-</w:t>
      </w:r>
      <w:r>
        <w:rPr>
          <w:rFonts w:ascii="Times New Roman" w:eastAsia="仿宋_GB2312" w:hAnsi="Times New Roman" w:cs="仿宋_GB2312" w:hint="eastAsia"/>
          <w:sz w:val="24"/>
          <w:szCs w:val="24"/>
        </w:rPr>
        <w:t>82908866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）</w:t>
      </w:r>
    </w:p>
    <w:p w:rsidR="007F157B" w:rsidRDefault="005C27A1">
      <w:pPr>
        <w:numPr>
          <w:ilvl w:val="0"/>
          <w:numId w:val="1"/>
        </w:numPr>
        <w:snapToGrid w:val="0"/>
        <w:spacing w:line="35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住宿酒店：</w:t>
      </w:r>
    </w:p>
    <w:p w:rsidR="007F157B" w:rsidRDefault="005C27A1">
      <w:pPr>
        <w:snapToGrid w:val="0"/>
        <w:spacing w:line="35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⑴</w:t>
      </w:r>
      <w:r>
        <w:rPr>
          <w:rFonts w:ascii="Times New Roman" w:eastAsia="仿宋_GB2312" w:hAnsi="Times New Roman" w:cs="仿宋_GB2312" w:hint="eastAsia"/>
          <w:sz w:val="24"/>
          <w:szCs w:val="24"/>
        </w:rPr>
        <w:t>杭州国际博览中心北辰大酒店（地址：中国浙江省杭州市</w:t>
      </w:r>
      <w:proofErr w:type="gramStart"/>
      <w:r>
        <w:rPr>
          <w:rFonts w:ascii="Times New Roman" w:eastAsia="仿宋_GB2312" w:hAnsi="Times New Roman" w:cs="仿宋_GB2312" w:hint="eastAsia"/>
          <w:sz w:val="24"/>
          <w:szCs w:val="24"/>
        </w:rPr>
        <w:t>萧山区</w:t>
      </w:r>
      <w:proofErr w:type="gramEnd"/>
      <w:r>
        <w:rPr>
          <w:rFonts w:ascii="Times New Roman" w:eastAsia="仿宋_GB2312" w:hAnsi="Times New Roman" w:cs="仿宋_GB2312" w:hint="eastAsia"/>
          <w:sz w:val="24"/>
          <w:szCs w:val="24"/>
        </w:rPr>
        <w:t>钱江世纪城奔竞大道</w:t>
      </w:r>
      <w:r>
        <w:rPr>
          <w:rFonts w:ascii="Times New Roman" w:eastAsia="仿宋_GB2312" w:hAnsi="Times New Roman" w:cs="仿宋_GB2312" w:hint="eastAsia"/>
          <w:sz w:val="24"/>
          <w:szCs w:val="24"/>
        </w:rPr>
        <w:t>353</w:t>
      </w:r>
      <w:r>
        <w:rPr>
          <w:rFonts w:ascii="Times New Roman" w:eastAsia="仿宋_GB2312" w:hAnsi="Times New Roman" w:cs="仿宋_GB2312" w:hint="eastAsia"/>
          <w:sz w:val="24"/>
          <w:szCs w:val="24"/>
        </w:rPr>
        <w:t>号，总机：</w:t>
      </w:r>
      <w:r>
        <w:rPr>
          <w:rFonts w:ascii="Times New Roman" w:eastAsia="仿宋_GB2312" w:hAnsi="Times New Roman" w:cs="仿宋_GB2312"/>
          <w:sz w:val="24"/>
          <w:szCs w:val="24"/>
        </w:rPr>
        <w:t>0</w:t>
      </w:r>
      <w:r>
        <w:rPr>
          <w:rFonts w:ascii="Times New Roman" w:eastAsia="仿宋_GB2312" w:hAnsi="Times New Roman" w:cs="仿宋_GB2312" w:hint="eastAsia"/>
          <w:sz w:val="24"/>
          <w:szCs w:val="24"/>
        </w:rPr>
        <w:t>571</w:t>
      </w:r>
      <w:r>
        <w:rPr>
          <w:rFonts w:ascii="Times New Roman" w:eastAsia="仿宋_GB2312" w:hAnsi="Times New Roman" w:cs="仿宋_GB2312"/>
          <w:sz w:val="24"/>
          <w:szCs w:val="24"/>
        </w:rPr>
        <w:t>-</w:t>
      </w:r>
      <w:r>
        <w:rPr>
          <w:rFonts w:ascii="Times New Roman" w:eastAsia="仿宋_GB2312" w:hAnsi="Times New Roman" w:cs="仿宋_GB2312" w:hint="eastAsia"/>
          <w:sz w:val="24"/>
          <w:szCs w:val="24"/>
        </w:rPr>
        <w:t>82908866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）</w:t>
      </w:r>
    </w:p>
    <w:p w:rsidR="007F157B" w:rsidRDefault="005C27A1">
      <w:pPr>
        <w:snapToGrid w:val="0"/>
        <w:spacing w:line="35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⑵</w:t>
      </w:r>
      <w:proofErr w:type="gramStart"/>
      <w:r>
        <w:rPr>
          <w:rFonts w:ascii="Times New Roman" w:eastAsia="仿宋_GB2312" w:hAnsi="Times New Roman" w:cs="Times New Roman" w:hint="eastAsia"/>
          <w:spacing w:val="-4"/>
          <w:sz w:val="24"/>
          <w:szCs w:val="24"/>
        </w:rPr>
        <w:t>杭州瑞立江河</w:t>
      </w:r>
      <w:proofErr w:type="gramEnd"/>
      <w:r>
        <w:rPr>
          <w:rFonts w:ascii="Times New Roman" w:eastAsia="仿宋_GB2312" w:hAnsi="Times New Roman" w:cs="Times New Roman" w:hint="eastAsia"/>
          <w:spacing w:val="-4"/>
          <w:sz w:val="24"/>
          <w:szCs w:val="24"/>
        </w:rPr>
        <w:t>汇酒店（地址：杭州市江干区之江路</w:t>
      </w:r>
      <w:r>
        <w:rPr>
          <w:rFonts w:ascii="Times New Roman" w:eastAsia="仿宋_GB2312" w:hAnsi="Times New Roman" w:cs="Times New Roman" w:hint="eastAsia"/>
          <w:spacing w:val="-4"/>
          <w:sz w:val="24"/>
          <w:szCs w:val="24"/>
        </w:rPr>
        <w:t>1299</w:t>
      </w:r>
      <w:r>
        <w:rPr>
          <w:rFonts w:ascii="Times New Roman" w:eastAsia="仿宋_GB2312" w:hAnsi="Times New Roman" w:cs="Times New Roman" w:hint="eastAsia"/>
          <w:spacing w:val="-4"/>
          <w:sz w:val="24"/>
          <w:szCs w:val="24"/>
        </w:rPr>
        <w:t>号，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总机：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0571-87337777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7F157B" w:rsidRDefault="005C27A1">
      <w:pPr>
        <w:numPr>
          <w:ilvl w:val="0"/>
          <w:numId w:val="1"/>
        </w:numPr>
        <w:snapToGrid w:val="0"/>
        <w:spacing w:line="35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大会指定账户信息户名：《中国物流与采购》杂志社；开户行：华夏银行北京阜外支行；账号：</w:t>
      </w:r>
      <w:r>
        <w:rPr>
          <w:rFonts w:ascii="Times New Roman" w:eastAsia="仿宋_GB2312" w:hAnsi="Times New Roman" w:cs="Times New Roman"/>
          <w:sz w:val="24"/>
          <w:szCs w:val="24"/>
        </w:rPr>
        <w:t>40592 0000 18199 0000 6826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。</w:t>
      </w:r>
    </w:p>
    <w:p w:rsidR="007F157B" w:rsidRDefault="005C27A1">
      <w:pPr>
        <w:numPr>
          <w:ilvl w:val="0"/>
          <w:numId w:val="1"/>
        </w:numPr>
        <w:snapToGrid w:val="0"/>
        <w:spacing w:line="35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为便于会务组织及安排，请认真填写此表并于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</w:t>
      </w:r>
      <w:r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>
        <w:rPr>
          <w:rFonts w:ascii="Times New Roman" w:eastAsia="仿宋_GB2312" w:hAnsi="Times New Roman" w:cs="仿宋_GB2312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仿宋_GB2312" w:hint="eastAsia"/>
          <w:sz w:val="24"/>
          <w:szCs w:val="24"/>
        </w:rPr>
        <w:t>日前传至杂志社。</w:t>
      </w:r>
    </w:p>
    <w:p w:rsidR="007F157B" w:rsidRDefault="005C27A1">
      <w:pPr>
        <w:spacing w:line="350" w:lineRule="exact"/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联系人：吴海波</w:t>
      </w: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宇</w:t>
      </w: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sz w:val="24"/>
          <w:szCs w:val="24"/>
        </w:rPr>
        <w:t>颖</w:t>
      </w:r>
      <w:proofErr w:type="gramEnd"/>
    </w:p>
    <w:p w:rsidR="007F157B" w:rsidRDefault="005C27A1">
      <w:pPr>
        <w:spacing w:line="350" w:lineRule="exact"/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联系电话：</w:t>
      </w:r>
      <w:r>
        <w:rPr>
          <w:rFonts w:ascii="Times New Roman" w:eastAsia="仿宋_GB2312" w:hAnsi="Times New Roman" w:cs="仿宋_GB2312"/>
          <w:sz w:val="24"/>
          <w:szCs w:val="24"/>
        </w:rPr>
        <w:t>010-68392</w:t>
      </w:r>
      <w:r>
        <w:rPr>
          <w:rFonts w:ascii="Times New Roman" w:eastAsia="仿宋_GB2312" w:hAnsi="Times New Roman" w:cs="仿宋_GB2312" w:hint="eastAsia"/>
          <w:sz w:val="24"/>
          <w:szCs w:val="24"/>
        </w:rPr>
        <w:t>974/2278</w:t>
      </w:r>
    </w:p>
    <w:p w:rsidR="007F157B" w:rsidRDefault="005C27A1">
      <w:pPr>
        <w:spacing w:line="350" w:lineRule="exact"/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传</w:t>
      </w:r>
      <w:r>
        <w:rPr>
          <w:rFonts w:ascii="Times New Roman" w:eastAsia="仿宋_GB2312" w:hAnsi="Times New Roman" w:cs="仿宋_GB2312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仿宋_GB2312" w:hint="eastAsia"/>
          <w:sz w:val="24"/>
          <w:szCs w:val="24"/>
        </w:rPr>
        <w:t>真：</w:t>
      </w:r>
      <w:r>
        <w:rPr>
          <w:rFonts w:ascii="Times New Roman" w:eastAsia="仿宋_GB2312" w:hAnsi="Times New Roman" w:cs="仿宋_GB2312"/>
          <w:sz w:val="24"/>
          <w:szCs w:val="24"/>
        </w:rPr>
        <w:t>010-683921</w:t>
      </w:r>
      <w:r>
        <w:rPr>
          <w:rFonts w:ascii="Times New Roman" w:eastAsia="仿宋_GB2312" w:hAnsi="Times New Roman" w:cs="仿宋_GB2312" w:hint="eastAsia"/>
          <w:sz w:val="24"/>
          <w:szCs w:val="24"/>
        </w:rPr>
        <w:t>83/2961</w:t>
      </w:r>
    </w:p>
    <w:p w:rsidR="007F157B" w:rsidRDefault="005C27A1">
      <w:pPr>
        <w:spacing w:line="350" w:lineRule="exact"/>
        <w:ind w:firstLineChars="200" w:firstLine="480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/>
          <w:sz w:val="24"/>
          <w:szCs w:val="24"/>
        </w:rPr>
        <w:t>E-mail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：</w:t>
      </w:r>
      <w:r>
        <w:rPr>
          <w:rFonts w:ascii="Times New Roman" w:eastAsia="仿宋_GB2312" w:hAnsi="Times New Roman" w:cs="仿宋_GB2312" w:hint="eastAsia"/>
          <w:sz w:val="24"/>
          <w:szCs w:val="24"/>
        </w:rPr>
        <w:t>cflpma</w:t>
      </w:r>
      <w:r>
        <w:rPr>
          <w:rFonts w:ascii="Times New Roman" w:eastAsia="仿宋_GB2312" w:hAnsi="Times New Roman" w:cs="仿宋_GB2312"/>
          <w:sz w:val="24"/>
          <w:szCs w:val="24"/>
        </w:rPr>
        <w:t>@126.com</w:t>
      </w:r>
    </w:p>
    <w:sectPr w:rsidR="007F157B" w:rsidSect="007F157B">
      <w:headerReference w:type="default" r:id="rId9"/>
      <w:footerReference w:type="default" r:id="rId10"/>
      <w:pgSz w:w="11906" w:h="16838"/>
      <w:pgMar w:top="1440" w:right="1588" w:bottom="1440" w:left="1588" w:header="851" w:footer="1599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A5" w:rsidRDefault="00424EA5" w:rsidP="007F157B">
      <w:r>
        <w:separator/>
      </w:r>
    </w:p>
  </w:endnote>
  <w:endnote w:type="continuationSeparator" w:id="0">
    <w:p w:rsidR="00424EA5" w:rsidRDefault="00424EA5" w:rsidP="007F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7B" w:rsidRDefault="005C27A1">
    <w:pPr>
      <w:pStyle w:val="a6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 w:rsidR="00B918AA">
      <w:rPr>
        <w:rStyle w:val="aa"/>
        <w:rFonts w:ascii="Times New Roman" w:eastAsia="方正小标宋简体" w:hAnsi="Times New Roman"/>
        <w:sz w:val="28"/>
        <w:szCs w:val="28"/>
      </w:rPr>
      <w:fldChar w:fldCharType="begin"/>
    </w:r>
    <w:r>
      <w:rPr>
        <w:rStyle w:val="aa"/>
        <w:rFonts w:ascii="Times New Roman" w:eastAsia="方正小标宋简体" w:hAnsi="Times New Roman"/>
        <w:sz w:val="28"/>
        <w:szCs w:val="28"/>
      </w:rPr>
      <w:instrText xml:space="preserve">PAGE  </w:instrText>
    </w:r>
    <w:r w:rsidR="00B918AA">
      <w:rPr>
        <w:rStyle w:val="aa"/>
        <w:rFonts w:ascii="Times New Roman" w:eastAsia="方正小标宋简体" w:hAnsi="Times New Roman"/>
        <w:sz w:val="28"/>
        <w:szCs w:val="28"/>
      </w:rPr>
      <w:fldChar w:fldCharType="separate"/>
    </w:r>
    <w:r w:rsidR="00173EE2">
      <w:rPr>
        <w:rStyle w:val="aa"/>
        <w:rFonts w:ascii="Times New Roman" w:eastAsia="方正小标宋简体" w:hAnsi="Times New Roman"/>
        <w:noProof/>
        <w:sz w:val="28"/>
        <w:szCs w:val="28"/>
      </w:rPr>
      <w:t>1</w:t>
    </w:r>
    <w:r w:rsidR="00B918AA">
      <w:rPr>
        <w:rStyle w:val="aa"/>
        <w:rFonts w:ascii="Times New Roman" w:eastAsia="方正小标宋简体" w:hAnsi="Times New Roman"/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7F157B" w:rsidRDefault="007F157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A5" w:rsidRDefault="00424EA5" w:rsidP="007F157B">
      <w:r>
        <w:separator/>
      </w:r>
    </w:p>
  </w:footnote>
  <w:footnote w:type="continuationSeparator" w:id="0">
    <w:p w:rsidR="00424EA5" w:rsidRDefault="00424EA5" w:rsidP="007F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7B" w:rsidRDefault="007F157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A98E"/>
    <w:multiLevelType w:val="singleLevel"/>
    <w:tmpl w:val="57A9A98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D6"/>
    <w:rsid w:val="00021753"/>
    <w:rsid w:val="00021B90"/>
    <w:rsid w:val="000247DB"/>
    <w:rsid w:val="000418D2"/>
    <w:rsid w:val="00045B59"/>
    <w:rsid w:val="00050339"/>
    <w:rsid w:val="00051E43"/>
    <w:rsid w:val="00064921"/>
    <w:rsid w:val="000700C1"/>
    <w:rsid w:val="0007190E"/>
    <w:rsid w:val="00080B81"/>
    <w:rsid w:val="00083A6C"/>
    <w:rsid w:val="00085471"/>
    <w:rsid w:val="00087FAE"/>
    <w:rsid w:val="00090940"/>
    <w:rsid w:val="000A0C4C"/>
    <w:rsid w:val="000A556A"/>
    <w:rsid w:val="000B0DA9"/>
    <w:rsid w:val="000B79B4"/>
    <w:rsid w:val="000C7682"/>
    <w:rsid w:val="000D1AB7"/>
    <w:rsid w:val="000D275D"/>
    <w:rsid w:val="000D2C07"/>
    <w:rsid w:val="000E4D24"/>
    <w:rsid w:val="000E74CD"/>
    <w:rsid w:val="00101F42"/>
    <w:rsid w:val="0010387A"/>
    <w:rsid w:val="00104DF6"/>
    <w:rsid w:val="00106340"/>
    <w:rsid w:val="001162D2"/>
    <w:rsid w:val="001338CF"/>
    <w:rsid w:val="00141084"/>
    <w:rsid w:val="001511AE"/>
    <w:rsid w:val="00162134"/>
    <w:rsid w:val="00173EE2"/>
    <w:rsid w:val="001806E3"/>
    <w:rsid w:val="0018390F"/>
    <w:rsid w:val="00187DE6"/>
    <w:rsid w:val="0019765F"/>
    <w:rsid w:val="001A21DD"/>
    <w:rsid w:val="001C1064"/>
    <w:rsid w:val="001C6A88"/>
    <w:rsid w:val="001D05B2"/>
    <w:rsid w:val="001D28FB"/>
    <w:rsid w:val="001D77DE"/>
    <w:rsid w:val="001F4914"/>
    <w:rsid w:val="001F56BC"/>
    <w:rsid w:val="001F620A"/>
    <w:rsid w:val="001F6C95"/>
    <w:rsid w:val="00220BF7"/>
    <w:rsid w:val="00226985"/>
    <w:rsid w:val="00233BE3"/>
    <w:rsid w:val="0023558C"/>
    <w:rsid w:val="00236157"/>
    <w:rsid w:val="0024557C"/>
    <w:rsid w:val="0026281F"/>
    <w:rsid w:val="00281EDB"/>
    <w:rsid w:val="00286E15"/>
    <w:rsid w:val="00292B00"/>
    <w:rsid w:val="00293594"/>
    <w:rsid w:val="00295BFE"/>
    <w:rsid w:val="002A6746"/>
    <w:rsid w:val="002B7855"/>
    <w:rsid w:val="002C56F3"/>
    <w:rsid w:val="002D2787"/>
    <w:rsid w:val="002D3862"/>
    <w:rsid w:val="002F321D"/>
    <w:rsid w:val="00305BD8"/>
    <w:rsid w:val="003130C1"/>
    <w:rsid w:val="00322010"/>
    <w:rsid w:val="00326C44"/>
    <w:rsid w:val="00334B43"/>
    <w:rsid w:val="00347701"/>
    <w:rsid w:val="00356276"/>
    <w:rsid w:val="00356BB2"/>
    <w:rsid w:val="00370DFD"/>
    <w:rsid w:val="00371B68"/>
    <w:rsid w:val="00377111"/>
    <w:rsid w:val="00393D9F"/>
    <w:rsid w:val="00397637"/>
    <w:rsid w:val="003A77F9"/>
    <w:rsid w:val="003A7944"/>
    <w:rsid w:val="003C278D"/>
    <w:rsid w:val="003C543E"/>
    <w:rsid w:val="003C649B"/>
    <w:rsid w:val="003C69BD"/>
    <w:rsid w:val="003D6977"/>
    <w:rsid w:val="003D752F"/>
    <w:rsid w:val="003E17D3"/>
    <w:rsid w:val="003E2458"/>
    <w:rsid w:val="003E5E68"/>
    <w:rsid w:val="003F10E5"/>
    <w:rsid w:val="003F387F"/>
    <w:rsid w:val="0042167B"/>
    <w:rsid w:val="00424EA5"/>
    <w:rsid w:val="00427E46"/>
    <w:rsid w:val="00427EDA"/>
    <w:rsid w:val="004300B9"/>
    <w:rsid w:val="004320B2"/>
    <w:rsid w:val="00432BC5"/>
    <w:rsid w:val="00434882"/>
    <w:rsid w:val="00435E4B"/>
    <w:rsid w:val="00437C50"/>
    <w:rsid w:val="00442909"/>
    <w:rsid w:val="00442AC7"/>
    <w:rsid w:val="00444FB7"/>
    <w:rsid w:val="0045039E"/>
    <w:rsid w:val="004520C8"/>
    <w:rsid w:val="00466063"/>
    <w:rsid w:val="00472C77"/>
    <w:rsid w:val="00494BD3"/>
    <w:rsid w:val="0049610A"/>
    <w:rsid w:val="004A27FF"/>
    <w:rsid w:val="004A4AA8"/>
    <w:rsid w:val="004A514E"/>
    <w:rsid w:val="004B026D"/>
    <w:rsid w:val="004B1B07"/>
    <w:rsid w:val="004B5B14"/>
    <w:rsid w:val="004C767D"/>
    <w:rsid w:val="004D356A"/>
    <w:rsid w:val="004D7155"/>
    <w:rsid w:val="004D7C95"/>
    <w:rsid w:val="004F00F1"/>
    <w:rsid w:val="00507851"/>
    <w:rsid w:val="00510797"/>
    <w:rsid w:val="00512C4B"/>
    <w:rsid w:val="00523206"/>
    <w:rsid w:val="00524BC6"/>
    <w:rsid w:val="00536EE8"/>
    <w:rsid w:val="00543F0F"/>
    <w:rsid w:val="00555D49"/>
    <w:rsid w:val="00564DF1"/>
    <w:rsid w:val="0056555B"/>
    <w:rsid w:val="005661C2"/>
    <w:rsid w:val="005708B7"/>
    <w:rsid w:val="00572682"/>
    <w:rsid w:val="005A65C6"/>
    <w:rsid w:val="005B052F"/>
    <w:rsid w:val="005B36B6"/>
    <w:rsid w:val="005C18B2"/>
    <w:rsid w:val="005C2020"/>
    <w:rsid w:val="005C27A1"/>
    <w:rsid w:val="005E119E"/>
    <w:rsid w:val="005E318A"/>
    <w:rsid w:val="005F3CFF"/>
    <w:rsid w:val="005F7768"/>
    <w:rsid w:val="00600A97"/>
    <w:rsid w:val="00612135"/>
    <w:rsid w:val="00617AE3"/>
    <w:rsid w:val="00620BFB"/>
    <w:rsid w:val="00621E20"/>
    <w:rsid w:val="00623440"/>
    <w:rsid w:val="00630594"/>
    <w:rsid w:val="00650DD0"/>
    <w:rsid w:val="00655BC5"/>
    <w:rsid w:val="0068336B"/>
    <w:rsid w:val="00686B5C"/>
    <w:rsid w:val="0069690F"/>
    <w:rsid w:val="006A1CDB"/>
    <w:rsid w:val="006A68E8"/>
    <w:rsid w:val="006B04F3"/>
    <w:rsid w:val="006F06D2"/>
    <w:rsid w:val="0070280E"/>
    <w:rsid w:val="00705456"/>
    <w:rsid w:val="007103A6"/>
    <w:rsid w:val="007146DD"/>
    <w:rsid w:val="00721B88"/>
    <w:rsid w:val="00733015"/>
    <w:rsid w:val="00746D25"/>
    <w:rsid w:val="00747AFD"/>
    <w:rsid w:val="00787A76"/>
    <w:rsid w:val="007A2FEB"/>
    <w:rsid w:val="007B09D6"/>
    <w:rsid w:val="007D78A4"/>
    <w:rsid w:val="007E2D0A"/>
    <w:rsid w:val="007F111C"/>
    <w:rsid w:val="007F157B"/>
    <w:rsid w:val="007F76B3"/>
    <w:rsid w:val="0080738C"/>
    <w:rsid w:val="008105AF"/>
    <w:rsid w:val="00812782"/>
    <w:rsid w:val="0081797F"/>
    <w:rsid w:val="00824106"/>
    <w:rsid w:val="0082718C"/>
    <w:rsid w:val="00836C08"/>
    <w:rsid w:val="008545D6"/>
    <w:rsid w:val="008601DA"/>
    <w:rsid w:val="00874BE0"/>
    <w:rsid w:val="0089144B"/>
    <w:rsid w:val="00894118"/>
    <w:rsid w:val="00895A36"/>
    <w:rsid w:val="008D5F13"/>
    <w:rsid w:val="008D7441"/>
    <w:rsid w:val="008D7F73"/>
    <w:rsid w:val="008F3098"/>
    <w:rsid w:val="00902239"/>
    <w:rsid w:val="00907639"/>
    <w:rsid w:val="00912671"/>
    <w:rsid w:val="009145BB"/>
    <w:rsid w:val="0092117E"/>
    <w:rsid w:val="00924FBD"/>
    <w:rsid w:val="00933E30"/>
    <w:rsid w:val="009421D4"/>
    <w:rsid w:val="009470AD"/>
    <w:rsid w:val="00953BC2"/>
    <w:rsid w:val="00957966"/>
    <w:rsid w:val="00957A0D"/>
    <w:rsid w:val="00964817"/>
    <w:rsid w:val="0097290C"/>
    <w:rsid w:val="009768B7"/>
    <w:rsid w:val="00984BE9"/>
    <w:rsid w:val="00992162"/>
    <w:rsid w:val="00996D77"/>
    <w:rsid w:val="009B522A"/>
    <w:rsid w:val="009B7DC8"/>
    <w:rsid w:val="009E0823"/>
    <w:rsid w:val="009F2DE5"/>
    <w:rsid w:val="009F4311"/>
    <w:rsid w:val="00A14B9C"/>
    <w:rsid w:val="00A32DA9"/>
    <w:rsid w:val="00A36344"/>
    <w:rsid w:val="00A4108E"/>
    <w:rsid w:val="00A5329F"/>
    <w:rsid w:val="00A55B50"/>
    <w:rsid w:val="00A560DC"/>
    <w:rsid w:val="00A6296F"/>
    <w:rsid w:val="00A62C4B"/>
    <w:rsid w:val="00A74BCB"/>
    <w:rsid w:val="00A83676"/>
    <w:rsid w:val="00A977A6"/>
    <w:rsid w:val="00AA444B"/>
    <w:rsid w:val="00AA4FC1"/>
    <w:rsid w:val="00AA52B2"/>
    <w:rsid w:val="00AB3CD3"/>
    <w:rsid w:val="00AB5E2B"/>
    <w:rsid w:val="00AD1582"/>
    <w:rsid w:val="00AE3988"/>
    <w:rsid w:val="00AE6301"/>
    <w:rsid w:val="00AE6ECF"/>
    <w:rsid w:val="00AF1255"/>
    <w:rsid w:val="00AF5312"/>
    <w:rsid w:val="00AF62C7"/>
    <w:rsid w:val="00AF65E1"/>
    <w:rsid w:val="00B13782"/>
    <w:rsid w:val="00B13BA5"/>
    <w:rsid w:val="00B20C66"/>
    <w:rsid w:val="00B24D9C"/>
    <w:rsid w:val="00B31EB4"/>
    <w:rsid w:val="00B40412"/>
    <w:rsid w:val="00B4056E"/>
    <w:rsid w:val="00B426A2"/>
    <w:rsid w:val="00B47E5A"/>
    <w:rsid w:val="00B50CF6"/>
    <w:rsid w:val="00B520BC"/>
    <w:rsid w:val="00B54DD7"/>
    <w:rsid w:val="00B67CAC"/>
    <w:rsid w:val="00B918AA"/>
    <w:rsid w:val="00B92D40"/>
    <w:rsid w:val="00BA0A17"/>
    <w:rsid w:val="00BA3676"/>
    <w:rsid w:val="00BA5F86"/>
    <w:rsid w:val="00BB1EE0"/>
    <w:rsid w:val="00BB462F"/>
    <w:rsid w:val="00BC24CE"/>
    <w:rsid w:val="00BC3A61"/>
    <w:rsid w:val="00BD4F8C"/>
    <w:rsid w:val="00BD5743"/>
    <w:rsid w:val="00BE6949"/>
    <w:rsid w:val="00BF3A72"/>
    <w:rsid w:val="00BF4827"/>
    <w:rsid w:val="00C068B6"/>
    <w:rsid w:val="00C232BC"/>
    <w:rsid w:val="00C33503"/>
    <w:rsid w:val="00C37046"/>
    <w:rsid w:val="00C40C65"/>
    <w:rsid w:val="00C46DE9"/>
    <w:rsid w:val="00C5694A"/>
    <w:rsid w:val="00C62E0C"/>
    <w:rsid w:val="00C71A66"/>
    <w:rsid w:val="00C76502"/>
    <w:rsid w:val="00CB0C62"/>
    <w:rsid w:val="00CB2982"/>
    <w:rsid w:val="00CC2C2F"/>
    <w:rsid w:val="00CC399D"/>
    <w:rsid w:val="00CD257B"/>
    <w:rsid w:val="00CD7FB4"/>
    <w:rsid w:val="00CF5F83"/>
    <w:rsid w:val="00D10B63"/>
    <w:rsid w:val="00D14377"/>
    <w:rsid w:val="00D22340"/>
    <w:rsid w:val="00D344E6"/>
    <w:rsid w:val="00D518B3"/>
    <w:rsid w:val="00D560BE"/>
    <w:rsid w:val="00D71C22"/>
    <w:rsid w:val="00D73980"/>
    <w:rsid w:val="00D75920"/>
    <w:rsid w:val="00D8481F"/>
    <w:rsid w:val="00DA2478"/>
    <w:rsid w:val="00DA5A44"/>
    <w:rsid w:val="00DB2BA5"/>
    <w:rsid w:val="00DB742A"/>
    <w:rsid w:val="00DC1FE7"/>
    <w:rsid w:val="00DD175A"/>
    <w:rsid w:val="00DE16C5"/>
    <w:rsid w:val="00DF23B8"/>
    <w:rsid w:val="00E0240D"/>
    <w:rsid w:val="00E06E79"/>
    <w:rsid w:val="00E07A61"/>
    <w:rsid w:val="00E13198"/>
    <w:rsid w:val="00E2083B"/>
    <w:rsid w:val="00E21CC3"/>
    <w:rsid w:val="00E3408B"/>
    <w:rsid w:val="00E36821"/>
    <w:rsid w:val="00E56C5D"/>
    <w:rsid w:val="00E64C2E"/>
    <w:rsid w:val="00E856E6"/>
    <w:rsid w:val="00E91679"/>
    <w:rsid w:val="00EA080A"/>
    <w:rsid w:val="00EA68E3"/>
    <w:rsid w:val="00ED55D7"/>
    <w:rsid w:val="00EE5853"/>
    <w:rsid w:val="00EE7310"/>
    <w:rsid w:val="00F02306"/>
    <w:rsid w:val="00F06BAC"/>
    <w:rsid w:val="00F36468"/>
    <w:rsid w:val="00F46B85"/>
    <w:rsid w:val="00F561B0"/>
    <w:rsid w:val="00F75246"/>
    <w:rsid w:val="00F90D54"/>
    <w:rsid w:val="00F93B06"/>
    <w:rsid w:val="00F9631C"/>
    <w:rsid w:val="00FA4FC2"/>
    <w:rsid w:val="00FA502E"/>
    <w:rsid w:val="00FB394A"/>
    <w:rsid w:val="00FC156F"/>
    <w:rsid w:val="00FC7DBF"/>
    <w:rsid w:val="00FD2CB9"/>
    <w:rsid w:val="00FD616A"/>
    <w:rsid w:val="00FE448B"/>
    <w:rsid w:val="05711A7E"/>
    <w:rsid w:val="07D6476B"/>
    <w:rsid w:val="0E3634E0"/>
    <w:rsid w:val="10352FA6"/>
    <w:rsid w:val="12980212"/>
    <w:rsid w:val="1696521E"/>
    <w:rsid w:val="175E71E6"/>
    <w:rsid w:val="189701E7"/>
    <w:rsid w:val="2619229A"/>
    <w:rsid w:val="28CA3F15"/>
    <w:rsid w:val="29E464E2"/>
    <w:rsid w:val="2A83594F"/>
    <w:rsid w:val="2E525B19"/>
    <w:rsid w:val="2FB43FD3"/>
    <w:rsid w:val="316F42A9"/>
    <w:rsid w:val="365C1D58"/>
    <w:rsid w:val="389C6EEF"/>
    <w:rsid w:val="3962035D"/>
    <w:rsid w:val="39F777D8"/>
    <w:rsid w:val="3CDB2766"/>
    <w:rsid w:val="3D9904B2"/>
    <w:rsid w:val="3E524FC5"/>
    <w:rsid w:val="40D55585"/>
    <w:rsid w:val="413D7498"/>
    <w:rsid w:val="42C4506A"/>
    <w:rsid w:val="42D455BE"/>
    <w:rsid w:val="46A5744D"/>
    <w:rsid w:val="47473080"/>
    <w:rsid w:val="48927A1F"/>
    <w:rsid w:val="4AF33BA7"/>
    <w:rsid w:val="4C7B51CB"/>
    <w:rsid w:val="4CCF7D94"/>
    <w:rsid w:val="50BF2191"/>
    <w:rsid w:val="5A222E24"/>
    <w:rsid w:val="5D3C7DA5"/>
    <w:rsid w:val="5E545010"/>
    <w:rsid w:val="607A7CC6"/>
    <w:rsid w:val="6082035F"/>
    <w:rsid w:val="60CC4F37"/>
    <w:rsid w:val="63CC15CF"/>
    <w:rsid w:val="63EA293D"/>
    <w:rsid w:val="65BB3DAA"/>
    <w:rsid w:val="669A7C21"/>
    <w:rsid w:val="69EB3B55"/>
    <w:rsid w:val="6B261BBA"/>
    <w:rsid w:val="6BA53569"/>
    <w:rsid w:val="6BA63E2B"/>
    <w:rsid w:val="6DC70686"/>
    <w:rsid w:val="6F0D329F"/>
    <w:rsid w:val="6F920187"/>
    <w:rsid w:val="70217BD0"/>
    <w:rsid w:val="7934626F"/>
    <w:rsid w:val="7E24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7F157B"/>
    <w:pPr>
      <w:spacing w:before="100" w:beforeAutospacing="1" w:after="100" w:afterAutospacing="1" w:line="360" w:lineRule="auto"/>
      <w:ind w:firstLine="480"/>
    </w:pPr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Char0"/>
    <w:uiPriority w:val="99"/>
    <w:qFormat/>
    <w:rsid w:val="007F157B"/>
    <w:rPr>
      <w:rFonts w:ascii="宋体" w:hAnsi="Courier New" w:cs="Times New Roman"/>
    </w:rPr>
  </w:style>
  <w:style w:type="paragraph" w:styleId="a5">
    <w:name w:val="Balloon Text"/>
    <w:basedOn w:val="a"/>
    <w:link w:val="Char1"/>
    <w:uiPriority w:val="99"/>
    <w:semiHidden/>
    <w:qFormat/>
    <w:rsid w:val="007F157B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F157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F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8">
    <w:name w:val="Normal (Web)"/>
    <w:basedOn w:val="a"/>
    <w:uiPriority w:val="99"/>
    <w:qFormat/>
    <w:rsid w:val="007F15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7F157B"/>
    <w:rPr>
      <w:rFonts w:cs="Times New Roman"/>
      <w:b/>
    </w:rPr>
  </w:style>
  <w:style w:type="character" w:styleId="aa">
    <w:name w:val="page number"/>
    <w:uiPriority w:val="99"/>
    <w:qFormat/>
    <w:rsid w:val="007F157B"/>
    <w:rPr>
      <w:rFonts w:cs="Times New Roman"/>
    </w:rPr>
  </w:style>
  <w:style w:type="character" w:styleId="ab">
    <w:name w:val="Emphasis"/>
    <w:uiPriority w:val="99"/>
    <w:qFormat/>
    <w:rsid w:val="007F157B"/>
    <w:rPr>
      <w:rFonts w:cs="Times New Roman"/>
      <w:i/>
    </w:rPr>
  </w:style>
  <w:style w:type="character" w:styleId="ac">
    <w:name w:val="Hyperlink"/>
    <w:uiPriority w:val="99"/>
    <w:qFormat/>
    <w:rsid w:val="007F157B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qFormat/>
    <w:locked/>
    <w:rsid w:val="007F1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link w:val="a3"/>
    <w:uiPriority w:val="99"/>
    <w:qFormat/>
    <w:locked/>
    <w:rsid w:val="007F157B"/>
    <w:rPr>
      <w:rFonts w:cs="Times New Roman"/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7F157B"/>
    <w:rPr>
      <w:rFonts w:ascii="宋体" w:hAnsi="Courier New" w:cs="Times New Roman"/>
      <w:kern w:val="2"/>
      <w:sz w:val="21"/>
    </w:rPr>
  </w:style>
  <w:style w:type="character" w:customStyle="1" w:styleId="Char1">
    <w:name w:val="批注框文本 Char"/>
    <w:link w:val="a5"/>
    <w:uiPriority w:val="99"/>
    <w:qFormat/>
    <w:locked/>
    <w:rsid w:val="007F157B"/>
    <w:rPr>
      <w:rFonts w:ascii="Calibri" w:hAnsi="Calibri" w:cs="Times New Roman"/>
      <w:kern w:val="2"/>
      <w:sz w:val="18"/>
    </w:rPr>
  </w:style>
  <w:style w:type="character" w:customStyle="1" w:styleId="Char2">
    <w:name w:val="页脚 Char"/>
    <w:link w:val="a6"/>
    <w:uiPriority w:val="99"/>
    <w:semiHidden/>
    <w:qFormat/>
    <w:locked/>
    <w:rsid w:val="007F157B"/>
    <w:rPr>
      <w:rFonts w:ascii="Calibri" w:hAnsi="Calibri" w:cs="Times New Roman"/>
      <w:sz w:val="18"/>
    </w:rPr>
  </w:style>
  <w:style w:type="character" w:customStyle="1" w:styleId="Char3">
    <w:name w:val="页眉 Char"/>
    <w:link w:val="a7"/>
    <w:uiPriority w:val="99"/>
    <w:semiHidden/>
    <w:qFormat/>
    <w:locked/>
    <w:rsid w:val="007F157B"/>
    <w:rPr>
      <w:rFonts w:ascii="Calibri" w:hAnsi="Calibri" w:cs="Times New Roman"/>
      <w:sz w:val="18"/>
    </w:rPr>
  </w:style>
  <w:style w:type="character" w:customStyle="1" w:styleId="apple-converted-space">
    <w:name w:val="apple-converted-space"/>
    <w:uiPriority w:val="99"/>
    <w:qFormat/>
    <w:rsid w:val="007F15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7F157B"/>
    <w:pPr>
      <w:spacing w:before="100" w:beforeAutospacing="1" w:after="100" w:afterAutospacing="1" w:line="360" w:lineRule="auto"/>
      <w:ind w:firstLine="480"/>
    </w:pPr>
    <w:rPr>
      <w:rFonts w:ascii="Times New Roman" w:hAnsi="Times New Roman" w:cs="Times New Roman"/>
      <w:sz w:val="24"/>
      <w:szCs w:val="24"/>
    </w:rPr>
  </w:style>
  <w:style w:type="paragraph" w:styleId="a4">
    <w:name w:val="Plain Text"/>
    <w:basedOn w:val="a"/>
    <w:link w:val="Char0"/>
    <w:uiPriority w:val="99"/>
    <w:qFormat/>
    <w:rsid w:val="007F157B"/>
    <w:rPr>
      <w:rFonts w:ascii="宋体" w:hAnsi="Courier New" w:cs="Times New Roman"/>
    </w:rPr>
  </w:style>
  <w:style w:type="paragraph" w:styleId="a5">
    <w:name w:val="Balloon Text"/>
    <w:basedOn w:val="a"/>
    <w:link w:val="Char1"/>
    <w:uiPriority w:val="99"/>
    <w:semiHidden/>
    <w:qFormat/>
    <w:rsid w:val="007F157B"/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F157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F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8">
    <w:name w:val="Normal (Web)"/>
    <w:basedOn w:val="a"/>
    <w:uiPriority w:val="99"/>
    <w:qFormat/>
    <w:rsid w:val="007F15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99"/>
    <w:qFormat/>
    <w:rsid w:val="007F157B"/>
    <w:rPr>
      <w:rFonts w:cs="Times New Roman"/>
      <w:b/>
    </w:rPr>
  </w:style>
  <w:style w:type="character" w:styleId="aa">
    <w:name w:val="page number"/>
    <w:uiPriority w:val="99"/>
    <w:qFormat/>
    <w:rsid w:val="007F157B"/>
    <w:rPr>
      <w:rFonts w:cs="Times New Roman"/>
    </w:rPr>
  </w:style>
  <w:style w:type="character" w:styleId="ab">
    <w:name w:val="Emphasis"/>
    <w:uiPriority w:val="99"/>
    <w:qFormat/>
    <w:rsid w:val="007F157B"/>
    <w:rPr>
      <w:rFonts w:cs="Times New Roman"/>
      <w:i/>
    </w:rPr>
  </w:style>
  <w:style w:type="character" w:styleId="ac">
    <w:name w:val="Hyperlink"/>
    <w:uiPriority w:val="99"/>
    <w:qFormat/>
    <w:rsid w:val="007F157B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qFormat/>
    <w:locked/>
    <w:rsid w:val="007F1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link w:val="a3"/>
    <w:uiPriority w:val="99"/>
    <w:qFormat/>
    <w:locked/>
    <w:rsid w:val="007F157B"/>
    <w:rPr>
      <w:rFonts w:cs="Times New Roman"/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7F157B"/>
    <w:rPr>
      <w:rFonts w:ascii="宋体" w:hAnsi="Courier New" w:cs="Times New Roman"/>
      <w:kern w:val="2"/>
      <w:sz w:val="21"/>
    </w:rPr>
  </w:style>
  <w:style w:type="character" w:customStyle="1" w:styleId="Char1">
    <w:name w:val="批注框文本 Char"/>
    <w:link w:val="a5"/>
    <w:uiPriority w:val="99"/>
    <w:qFormat/>
    <w:locked/>
    <w:rsid w:val="007F157B"/>
    <w:rPr>
      <w:rFonts w:ascii="Calibri" w:hAnsi="Calibri" w:cs="Times New Roman"/>
      <w:kern w:val="2"/>
      <w:sz w:val="18"/>
    </w:rPr>
  </w:style>
  <w:style w:type="character" w:customStyle="1" w:styleId="Char2">
    <w:name w:val="页脚 Char"/>
    <w:link w:val="a6"/>
    <w:uiPriority w:val="99"/>
    <w:semiHidden/>
    <w:qFormat/>
    <w:locked/>
    <w:rsid w:val="007F157B"/>
    <w:rPr>
      <w:rFonts w:ascii="Calibri" w:hAnsi="Calibri" w:cs="Times New Roman"/>
      <w:sz w:val="18"/>
    </w:rPr>
  </w:style>
  <w:style w:type="character" w:customStyle="1" w:styleId="Char3">
    <w:name w:val="页眉 Char"/>
    <w:link w:val="a7"/>
    <w:uiPriority w:val="99"/>
    <w:semiHidden/>
    <w:qFormat/>
    <w:locked/>
    <w:rsid w:val="007F157B"/>
    <w:rPr>
      <w:rFonts w:ascii="Calibri" w:hAnsi="Calibri" w:cs="Times New Roman"/>
      <w:sz w:val="18"/>
    </w:rPr>
  </w:style>
  <w:style w:type="character" w:customStyle="1" w:styleId="apple-converted-space">
    <w:name w:val="apple-converted-space"/>
    <w:uiPriority w:val="99"/>
    <w:qFormat/>
    <w:rsid w:val="007F15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微软用户</cp:lastModifiedBy>
  <cp:revision>2</cp:revision>
  <cp:lastPrinted>2016-08-16T07:24:00Z</cp:lastPrinted>
  <dcterms:created xsi:type="dcterms:W3CDTF">2016-08-22T01:40:00Z</dcterms:created>
  <dcterms:modified xsi:type="dcterms:W3CDTF">2016-08-22T01:40:00Z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