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21008">
      <w:pPr>
        <w:pStyle w:val="4"/>
        <w:spacing w:before="156" w:after="156" w:line="360" w:lineRule="exact"/>
        <w:ind w:firstLine="0"/>
        <w:rPr>
          <w:rStyle w:val="28"/>
          <w:rFonts w:hint="default" w:ascii="Times New Roman" w:hAnsi="Times New Roman" w:eastAsia="黑体" w:cs="黑体"/>
          <w:bCs/>
          <w:spacing w:val="0"/>
          <w:sz w:val="32"/>
          <w:szCs w:val="32"/>
        </w:rPr>
      </w:pPr>
      <w:r>
        <w:rPr>
          <w:rStyle w:val="28"/>
          <w:rFonts w:ascii="Times New Roman" w:hAnsi="Times New Roman" w:eastAsia="黑体" w:cs="黑体"/>
          <w:bCs/>
          <w:spacing w:val="0"/>
          <w:sz w:val="32"/>
          <w:szCs w:val="32"/>
        </w:rPr>
        <w:t>附件</w:t>
      </w:r>
    </w:p>
    <w:p w14:paraId="08460160">
      <w:pPr>
        <w:spacing w:line="560" w:lineRule="exact"/>
        <w:ind w:left="43" w:leftChars="-46" w:hanging="140" w:hangingChars="32"/>
        <w:jc w:val="center"/>
        <w:rPr>
          <w:rFonts w:hint="eastAsia" w:ascii="宋体" w:hAnsi="宋体" w:eastAsia="宋体" w:cs="宋体"/>
          <w:color w:val="000000"/>
          <w:spacing w:val="0"/>
          <w:kern w:val="0"/>
          <w:sz w:val="44"/>
          <w:szCs w:val="44"/>
          <w:u w:color="000000"/>
        </w:rPr>
      </w:pPr>
      <w:bookmarkStart w:id="1" w:name="_GoBack"/>
      <w:r>
        <w:rPr>
          <w:rFonts w:hint="eastAsia" w:ascii="宋体" w:hAnsi="宋体" w:eastAsia="宋体" w:cs="宋体"/>
          <w:color w:val="000000"/>
          <w:spacing w:val="0"/>
          <w:kern w:val="0"/>
          <w:sz w:val="44"/>
          <w:szCs w:val="44"/>
          <w:u w:color="000000"/>
        </w:rPr>
        <w:t>“2025（第二十三届）物流企业家年会”</w:t>
      </w:r>
    </w:p>
    <w:p w14:paraId="167BBD51">
      <w:pPr>
        <w:spacing w:line="560" w:lineRule="exact"/>
        <w:ind w:left="43" w:leftChars="-46" w:hanging="140" w:hangingChars="32"/>
        <w:jc w:val="center"/>
        <w:rPr>
          <w:rFonts w:hint="eastAsia" w:ascii="宋体" w:hAnsi="宋体" w:eastAsia="宋体" w:cs="宋体"/>
          <w:color w:val="000000"/>
          <w:spacing w:val="0"/>
          <w:kern w:val="0"/>
          <w:sz w:val="44"/>
          <w:szCs w:val="44"/>
          <w:u w:color="000000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44"/>
          <w:szCs w:val="44"/>
          <w:u w:color="000000"/>
        </w:rPr>
        <w:t>参会回执</w:t>
      </w:r>
      <w:bookmarkStart w:id="0" w:name="表格格式需要美化"/>
      <w:bookmarkEnd w:id="0"/>
    </w:p>
    <w:bookmarkEnd w:id="1"/>
    <w:tbl>
      <w:tblPr>
        <w:tblStyle w:val="9"/>
        <w:tblpPr w:leftFromText="180" w:rightFromText="180" w:vertAnchor="text" w:horzAnchor="margin" w:tblpXSpec="center" w:tblpY="68"/>
        <w:tblW w:w="93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701"/>
        <w:gridCol w:w="2268"/>
        <w:gridCol w:w="130"/>
        <w:gridCol w:w="2280"/>
      </w:tblGrid>
      <w:tr w14:paraId="7E56B4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tcBorders>
              <w:top w:val="single" w:color="auto" w:sz="6" w:space="0"/>
            </w:tcBorders>
            <w:vAlign w:val="center"/>
          </w:tcPr>
          <w:p w14:paraId="28469E06">
            <w:pPr>
              <w:pStyle w:val="4"/>
              <w:spacing w:before="0" w:after="0"/>
              <w:ind w:firstLine="0"/>
              <w:jc w:val="center"/>
              <w:rPr>
                <w:rFonts w:hint="default" w:ascii="Times New Roman" w:hAnsi="Times New Roman" w:eastAsia="仿宋" w:cs="仿宋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  <w:t>单位名称</w:t>
            </w:r>
          </w:p>
        </w:tc>
        <w:tc>
          <w:tcPr>
            <w:tcW w:w="7938" w:type="dxa"/>
            <w:gridSpan w:val="5"/>
            <w:tcBorders>
              <w:top w:val="single" w:color="auto" w:sz="6" w:space="0"/>
            </w:tcBorders>
            <w:vAlign w:val="center"/>
          </w:tcPr>
          <w:p w14:paraId="2A17F265">
            <w:pPr>
              <w:pStyle w:val="4"/>
              <w:spacing w:before="0" w:after="0"/>
              <w:ind w:firstLine="0"/>
              <w:jc w:val="center"/>
              <w:rPr>
                <w:rFonts w:hint="default"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</w:tr>
      <w:tr w14:paraId="7BB599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Align w:val="center"/>
          </w:tcPr>
          <w:p w14:paraId="3A1A4975">
            <w:pPr>
              <w:pStyle w:val="4"/>
              <w:spacing w:before="0" w:after="0"/>
              <w:ind w:firstLine="0"/>
              <w:jc w:val="center"/>
              <w:rPr>
                <w:rFonts w:hint="default" w:ascii="Times New Roman" w:hAnsi="Times New Roman" w:eastAsia="仿宋" w:cs="仿宋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  <w:t>联 系 人</w:t>
            </w:r>
          </w:p>
        </w:tc>
        <w:tc>
          <w:tcPr>
            <w:tcW w:w="3260" w:type="dxa"/>
            <w:gridSpan w:val="2"/>
            <w:vAlign w:val="center"/>
          </w:tcPr>
          <w:p w14:paraId="224F1ABC">
            <w:pPr>
              <w:pStyle w:val="4"/>
              <w:spacing w:before="0" w:after="0"/>
              <w:ind w:firstLine="0"/>
              <w:jc w:val="center"/>
              <w:rPr>
                <w:rFonts w:hint="default"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6166743A">
            <w:pPr>
              <w:pStyle w:val="4"/>
              <w:spacing w:before="0" w:after="0"/>
              <w:ind w:firstLine="0"/>
              <w:jc w:val="center"/>
              <w:rPr>
                <w:rFonts w:hint="default" w:ascii="Times New Roman" w:hAnsi="Times New Roman" w:eastAsia="仿宋" w:cs="仿宋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  <w:t>电    话</w:t>
            </w:r>
          </w:p>
        </w:tc>
        <w:tc>
          <w:tcPr>
            <w:tcW w:w="2280" w:type="dxa"/>
            <w:vAlign w:val="center"/>
          </w:tcPr>
          <w:p w14:paraId="010D8CF4">
            <w:pPr>
              <w:pStyle w:val="4"/>
              <w:spacing w:before="0" w:after="0"/>
              <w:ind w:firstLine="0"/>
              <w:jc w:val="center"/>
              <w:rPr>
                <w:rFonts w:hint="default"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</w:tr>
      <w:tr w14:paraId="5AA5C4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Align w:val="center"/>
          </w:tcPr>
          <w:p w14:paraId="4055970C">
            <w:pPr>
              <w:pStyle w:val="4"/>
              <w:spacing w:before="0" w:after="0"/>
              <w:ind w:firstLine="0"/>
              <w:jc w:val="center"/>
              <w:rPr>
                <w:rFonts w:hint="default" w:ascii="Times New Roman" w:hAnsi="Times New Roman" w:eastAsia="仿宋" w:cs="仿宋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  <w:t>邮    箱</w:t>
            </w:r>
          </w:p>
        </w:tc>
        <w:tc>
          <w:tcPr>
            <w:tcW w:w="3260" w:type="dxa"/>
            <w:gridSpan w:val="2"/>
            <w:vAlign w:val="center"/>
          </w:tcPr>
          <w:p w14:paraId="56F7EEF2">
            <w:pPr>
              <w:pStyle w:val="4"/>
              <w:spacing w:before="0" w:after="0"/>
              <w:ind w:firstLine="0"/>
              <w:jc w:val="center"/>
              <w:rPr>
                <w:rFonts w:hint="default"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76E8B0E4">
            <w:pPr>
              <w:pStyle w:val="4"/>
              <w:spacing w:before="0" w:after="0"/>
              <w:ind w:firstLine="0"/>
              <w:jc w:val="center"/>
              <w:rPr>
                <w:rFonts w:hint="default" w:ascii="Times New Roman" w:hAnsi="Times New Roman" w:eastAsia="仿宋" w:cs="仿宋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  <w:t>传    真</w:t>
            </w:r>
          </w:p>
        </w:tc>
        <w:tc>
          <w:tcPr>
            <w:tcW w:w="2280" w:type="dxa"/>
            <w:vAlign w:val="center"/>
          </w:tcPr>
          <w:p w14:paraId="6E47FD3C">
            <w:pPr>
              <w:pStyle w:val="3"/>
              <w:rPr>
                <w:rFonts w:ascii="Times New Roman" w:hAnsi="Times New Roman"/>
                <w:spacing w:val="0"/>
              </w:rPr>
            </w:pPr>
          </w:p>
        </w:tc>
      </w:tr>
      <w:tr w14:paraId="291141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4" w:type="dxa"/>
            <w:vMerge w:val="restart"/>
            <w:vAlign w:val="center"/>
          </w:tcPr>
          <w:p w14:paraId="470A525B">
            <w:pPr>
              <w:spacing w:line="360" w:lineRule="auto"/>
              <w:jc w:val="center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8"/>
                <w:szCs w:val="28"/>
              </w:rPr>
              <w:t>参会人</w:t>
            </w:r>
          </w:p>
          <w:p w14:paraId="1F12BF3C">
            <w:pPr>
              <w:spacing w:line="360" w:lineRule="auto"/>
              <w:jc w:val="center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vMerge w:val="restart"/>
            <w:vAlign w:val="center"/>
          </w:tcPr>
          <w:p w14:paraId="36C6CCED">
            <w:pPr>
              <w:spacing w:line="360" w:lineRule="auto"/>
              <w:jc w:val="center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8"/>
                <w:szCs w:val="28"/>
              </w:rPr>
              <w:t>职务/职称</w:t>
            </w:r>
          </w:p>
        </w:tc>
        <w:tc>
          <w:tcPr>
            <w:tcW w:w="1701" w:type="dxa"/>
            <w:vMerge w:val="restart"/>
            <w:vAlign w:val="center"/>
          </w:tcPr>
          <w:p w14:paraId="76259F9B">
            <w:pPr>
              <w:spacing w:line="360" w:lineRule="auto"/>
              <w:jc w:val="center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8"/>
                <w:szCs w:val="28"/>
              </w:rPr>
              <w:t>手机号码</w:t>
            </w:r>
          </w:p>
        </w:tc>
        <w:tc>
          <w:tcPr>
            <w:tcW w:w="4678" w:type="dxa"/>
            <w:gridSpan w:val="3"/>
            <w:vAlign w:val="center"/>
          </w:tcPr>
          <w:p w14:paraId="1083CA5F">
            <w:pPr>
              <w:spacing w:line="360" w:lineRule="auto"/>
              <w:jc w:val="center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8"/>
                <w:szCs w:val="28"/>
              </w:rPr>
              <w:t>住宿要求(在选项划√)</w:t>
            </w:r>
          </w:p>
        </w:tc>
      </w:tr>
      <w:tr w14:paraId="73D838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84" w:type="dxa"/>
            <w:vMerge w:val="continue"/>
            <w:vAlign w:val="center"/>
          </w:tcPr>
          <w:p w14:paraId="2EEE5CED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9858C47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64CDCAC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bottom w:val="single" w:color="auto" w:sz="4" w:space="0"/>
            </w:tcBorders>
          </w:tcPr>
          <w:p w14:paraId="2221B93C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  <w:lang w:val="zh-TW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8"/>
                <w:szCs w:val="28"/>
              </w:rPr>
              <w:t>玉溪铂尔曼酒店</w:t>
            </w:r>
            <w:r>
              <w:rPr>
                <w:rStyle w:val="20"/>
                <w:rFonts w:hint="eastAsia" w:ascii="Times New Roman" w:hAnsi="Times New Roman" w:eastAsia="仿宋" w:cs="仿宋"/>
                <w:spacing w:val="0"/>
                <w:sz w:val="28"/>
                <w:szCs w:val="28"/>
                <w:lang w:val="zh-TW"/>
              </w:rPr>
              <w:t>（450元/晚）（   ）</w:t>
            </w:r>
          </w:p>
        </w:tc>
      </w:tr>
      <w:tr w14:paraId="7F86AE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84" w:type="dxa"/>
            <w:vMerge w:val="continue"/>
            <w:vAlign w:val="center"/>
          </w:tcPr>
          <w:p w14:paraId="45078F6F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D98634C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7EB86D8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bottom w:val="single" w:color="auto" w:sz="4" w:space="0"/>
            </w:tcBorders>
          </w:tcPr>
          <w:p w14:paraId="6D92AF2E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  <w:r>
              <w:rPr>
                <w:rStyle w:val="20"/>
                <w:rFonts w:hint="eastAsia" w:ascii="Times New Roman" w:hAnsi="Times New Roman" w:eastAsia="仿宋" w:cs="仿宋"/>
                <w:spacing w:val="0"/>
                <w:sz w:val="28"/>
                <w:szCs w:val="28"/>
                <w:lang w:val="zh-TW"/>
              </w:rPr>
              <w:t>玉溪希尔顿欢朋酒店（330元/晚）（   ）</w:t>
            </w:r>
          </w:p>
        </w:tc>
      </w:tr>
      <w:tr w14:paraId="72862B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384" w:type="dxa"/>
            <w:vMerge w:val="continue"/>
            <w:vAlign w:val="center"/>
          </w:tcPr>
          <w:p w14:paraId="64A90425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472B3E7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7238FF1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bottom w:val="single" w:color="auto" w:sz="4" w:space="0"/>
            </w:tcBorders>
          </w:tcPr>
          <w:p w14:paraId="50477A56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8"/>
                <w:szCs w:val="28"/>
              </w:rPr>
              <w:t>入住时间：</w:t>
            </w:r>
            <w:r>
              <w:rPr>
                <w:rFonts w:hint="eastAsia" w:ascii="Times New Roman" w:hAnsi="Times New Roman" w:eastAsia="仿宋" w:cs="仿宋"/>
                <w:spacing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pacing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仿宋"/>
                <w:spacing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pacing w:val="0"/>
                <w:sz w:val="28"/>
                <w:szCs w:val="28"/>
              </w:rPr>
              <w:t>日，共</w:t>
            </w:r>
            <w:r>
              <w:rPr>
                <w:rFonts w:hint="eastAsia" w:ascii="Times New Roman" w:hAnsi="Times New Roman" w:eastAsia="仿宋" w:cs="仿宋"/>
                <w:spacing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pacing w:val="0"/>
                <w:sz w:val="28"/>
                <w:szCs w:val="28"/>
              </w:rPr>
              <w:t>晚</w:t>
            </w:r>
          </w:p>
        </w:tc>
      </w:tr>
      <w:tr w14:paraId="44E959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vMerge w:val="continue"/>
            <w:vAlign w:val="center"/>
          </w:tcPr>
          <w:p w14:paraId="671A77D3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A97E62F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57B06E9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A4EF462">
            <w:pPr>
              <w:spacing w:line="360" w:lineRule="auto"/>
              <w:ind w:firstLine="280" w:firstLineChars="100"/>
              <w:jc w:val="center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8"/>
                <w:szCs w:val="28"/>
              </w:rPr>
              <w:t>单间</w:t>
            </w:r>
          </w:p>
        </w:tc>
        <w:tc>
          <w:tcPr>
            <w:tcW w:w="2410" w:type="dxa"/>
            <w:gridSpan w:val="2"/>
            <w:vAlign w:val="center"/>
          </w:tcPr>
          <w:p w14:paraId="7B949E04">
            <w:pPr>
              <w:spacing w:line="360" w:lineRule="auto"/>
              <w:ind w:firstLine="280" w:firstLineChars="100"/>
              <w:jc w:val="center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pacing w:val="0"/>
                <w:sz w:val="28"/>
                <w:szCs w:val="28"/>
              </w:rPr>
              <w:t>标间</w:t>
            </w:r>
          </w:p>
        </w:tc>
      </w:tr>
      <w:tr w14:paraId="6E6FBD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4" w:type="dxa"/>
          </w:tcPr>
          <w:p w14:paraId="7A8A1A15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D3CED0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ED9D58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E8880A4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56DEC0B8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</w:tr>
      <w:tr w14:paraId="445545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4" w:type="dxa"/>
          </w:tcPr>
          <w:p w14:paraId="70FEAD4C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258D0D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8BF927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49D58F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7D58E1EF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</w:tr>
      <w:tr w14:paraId="227636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4" w:type="dxa"/>
          </w:tcPr>
          <w:p w14:paraId="2F3B67A7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8AB07C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EDC092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AA1127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3CBF680C">
            <w:pPr>
              <w:spacing w:line="360" w:lineRule="auto"/>
              <w:rPr>
                <w:rFonts w:ascii="Times New Roman" w:hAnsi="Times New Roman" w:eastAsia="仿宋" w:cs="仿宋"/>
                <w:spacing w:val="0"/>
                <w:sz w:val="28"/>
                <w:szCs w:val="28"/>
              </w:rPr>
            </w:pPr>
          </w:p>
        </w:tc>
      </w:tr>
    </w:tbl>
    <w:p w14:paraId="4631A1B6">
      <w:pPr>
        <w:spacing w:line="360" w:lineRule="auto"/>
        <w:jc w:val="left"/>
        <w:rPr>
          <w:rStyle w:val="17"/>
          <w:rFonts w:ascii="Times New Roman" w:hAnsi="Times New Roman" w:eastAsia="仿宋" w:cs="仿宋"/>
          <w:spacing w:val="0"/>
          <w:sz w:val="28"/>
          <w:szCs w:val="28"/>
        </w:rPr>
      </w:pPr>
    </w:p>
    <w:p w14:paraId="492E5E92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>参会说明：</w:t>
      </w:r>
    </w:p>
    <w:p w14:paraId="62DED745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</w:pP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t>1．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>报到时间：2025年12月9日14:00至22:00，12月10日10:00至14:00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t>。</w:t>
      </w:r>
    </w:p>
    <w:p w14:paraId="51E7505F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>报到地点：玉溪铂尔曼酒店（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t>地址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>：云南省玉溪市红塔区高新区创新路36号，电话：0877-6898888）。</w:t>
      </w:r>
    </w:p>
    <w:p w14:paraId="57B9057D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</w:pPr>
    </w:p>
    <w:p w14:paraId="5CBAAFCA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>住宿酒店：玉溪铂尔曼酒店（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t>地址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>：云南省玉溪市红塔区高新区创新路36号，电话：0877-6898888）；玉溪希尔顿欢朋酒店（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t>地址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>：玉溪市红塔区明珠路104号，电话：0877-2090666）。</w:t>
      </w:r>
    </w:p>
    <w:p w14:paraId="5FB1264C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</w:pP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t>2．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>大会指定账户信息：</w:t>
      </w:r>
    </w:p>
    <w:p w14:paraId="4AA6AA6E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 xml:space="preserve">户 </w:t>
      </w:r>
      <w:r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 xml:space="preserve"> 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>名：《中国物流与采购》杂志社</w:t>
      </w:r>
    </w:p>
    <w:p w14:paraId="4DF3FEAD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>开户行：平安银行北京西三环支行</w:t>
      </w:r>
    </w:p>
    <w:p w14:paraId="1FF3B7E1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 xml:space="preserve">账 </w:t>
      </w:r>
      <w:r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 xml:space="preserve"> 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>号：15630167400039</w:t>
      </w:r>
    </w:p>
    <w:p w14:paraId="31A675ED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</w:pP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t>3．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>为便于会务组织及安排，请认真填写此表并于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t>12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>月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t>6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>日前传至杂志社。</w:t>
      </w:r>
    </w:p>
    <w:p w14:paraId="668816A1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</w:pP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t>4．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 xml:space="preserve">联系人：吴海波13691150319  </w:t>
      </w:r>
      <w:r>
        <w:rPr>
          <w:rFonts w:ascii="Times New Roman" w:hAnsi="Times New Roman"/>
          <w:spacing w:val="0"/>
        </w:rPr>
        <w:fldChar w:fldCharType="begin"/>
      </w:r>
      <w:r>
        <w:rPr>
          <w:rFonts w:ascii="Times New Roman" w:hAnsi="Times New Roman"/>
          <w:spacing w:val="0"/>
        </w:rPr>
        <w:instrText xml:space="preserve"> HYPERLINK "mailto:wuhaibo126@126.com" </w:instrText>
      </w:r>
      <w:r>
        <w:rPr>
          <w:rFonts w:ascii="Times New Roman" w:hAnsi="Times New Roman"/>
          <w:spacing w:val="0"/>
        </w:rPr>
        <w:fldChar w:fldCharType="separate"/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>wuhaibo126@126.com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fldChar w:fldCharType="end"/>
      </w:r>
    </w:p>
    <w:p w14:paraId="6B58D5BF">
      <w:pPr>
        <w:adjustRightInd w:val="0"/>
        <w:spacing w:line="580" w:lineRule="exact"/>
        <w:ind w:left="1764" w:leftChars="840" w:firstLine="640" w:firstLineChars="200"/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</w:pP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t xml:space="preserve">宇　颖13520360409  </w:t>
      </w:r>
      <w:r>
        <w:rPr>
          <w:rFonts w:ascii="Times New Roman" w:hAnsi="Times New Roman"/>
          <w:spacing w:val="0"/>
        </w:rPr>
        <w:fldChar w:fldCharType="begin"/>
      </w:r>
      <w:r>
        <w:rPr>
          <w:rFonts w:ascii="Times New Roman" w:hAnsi="Times New Roman"/>
          <w:spacing w:val="0"/>
        </w:rPr>
        <w:instrText xml:space="preserve"> HYPERLINK "mailto:yuying6868@126.com" </w:instrText>
      </w:r>
      <w:r>
        <w:rPr>
          <w:rFonts w:ascii="Times New Roman" w:hAnsi="Times New Roman"/>
          <w:spacing w:val="0"/>
        </w:rPr>
        <w:fldChar w:fldCharType="separate"/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t>yuying6868@126.com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fldChar w:fldCharType="end"/>
      </w:r>
    </w:p>
    <w:p w14:paraId="06346BBD">
      <w:pPr>
        <w:adjustRightInd w:val="0"/>
        <w:spacing w:line="580" w:lineRule="exact"/>
        <w:ind w:left="1764" w:leftChars="840" w:firstLine="640" w:firstLineChars="200"/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</w:pP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t xml:space="preserve">李扬眉15801674936  </w:t>
      </w:r>
      <w:r>
        <w:rPr>
          <w:rFonts w:ascii="Times New Roman" w:hAnsi="Times New Roman"/>
          <w:spacing w:val="0"/>
        </w:rPr>
        <w:fldChar w:fldCharType="begin"/>
      </w:r>
      <w:r>
        <w:rPr>
          <w:rFonts w:ascii="Times New Roman" w:hAnsi="Times New Roman"/>
          <w:spacing w:val="0"/>
        </w:rPr>
        <w:instrText xml:space="preserve"> HYPERLINK "mailto:lym5698728@163.com" </w:instrText>
      </w:r>
      <w:r>
        <w:rPr>
          <w:rFonts w:ascii="Times New Roman" w:hAnsi="Times New Roman"/>
          <w:spacing w:val="0"/>
        </w:rPr>
        <w:fldChar w:fldCharType="separate"/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t>lym5698728@163.com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fldChar w:fldCharType="end"/>
      </w:r>
    </w:p>
    <w:p w14:paraId="1AE6C9FB">
      <w:pPr>
        <w:adjustRightInd w:val="0"/>
        <w:spacing w:line="580" w:lineRule="exact"/>
        <w:ind w:left="1764" w:leftChars="840" w:firstLine="640" w:firstLineChars="200"/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</w:pP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t xml:space="preserve">孙  涛18611059113  403022728@qq.com  </w:t>
      </w:r>
    </w:p>
    <w:p w14:paraId="7AA597DC">
      <w:pPr>
        <w:adjustRightInd w:val="0"/>
        <w:spacing w:line="580" w:lineRule="exact"/>
        <w:ind w:left="1764" w:leftChars="840" w:firstLine="640" w:firstLineChars="200"/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</w:pP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t>周展庆18753595899  3148358802@qq.com</w:t>
      </w:r>
    </w:p>
    <w:p w14:paraId="402E4E5E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t>5．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>电  话：010-83775836</w:t>
      </w:r>
    </w:p>
    <w:p w14:paraId="094B0E30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  <w:lang w:val="zh-TW"/>
        </w:rPr>
        <w:t>6．</w:t>
      </w:r>
      <w:r>
        <w:rPr>
          <w:rFonts w:hint="eastAsia" w:ascii="Times New Roman" w:hAnsi="Times New Roman" w:eastAsia="仿宋_GB2312" w:cs="方正仿宋_GB2312"/>
          <w:color w:val="000000"/>
          <w:spacing w:val="0"/>
          <w:kern w:val="0"/>
          <w:sz w:val="32"/>
          <w:szCs w:val="32"/>
          <w:u w:color="000000"/>
        </w:rPr>
        <w:t>传　真：010-83775838</w:t>
      </w:r>
    </w:p>
    <w:p w14:paraId="65B78522">
      <w:pPr>
        <w:spacing w:line="360" w:lineRule="auto"/>
        <w:ind w:firstLine="560" w:firstLineChars="200"/>
        <w:rPr>
          <w:rStyle w:val="20"/>
          <w:rFonts w:ascii="Times New Roman" w:hAnsi="Times New Roman" w:eastAsia="仿宋" w:cs="仿宋"/>
          <w:spacing w:val="0"/>
          <w:sz w:val="28"/>
          <w:szCs w:val="28"/>
          <w:lang w:val="zh-TW" w:eastAsia="zh-TW"/>
        </w:rPr>
      </w:pPr>
    </w:p>
    <w:sectPr>
      <w:footerReference r:id="rId3" w:type="default"/>
      <w:footerReference r:id="rId4" w:type="even"/>
      <w:pgSz w:w="11906" w:h="16838"/>
      <w:pgMar w:top="1440" w:right="1588" w:bottom="1440" w:left="1588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DF4479-7444-4A24-A7BE-B578ADD351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5ACE827-6D2A-4F50-8FC5-650930F729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885FE5-DB51-4965-92EA-C34CB8825987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EDDE422-F592-40C5-8F3B-CFB86EF508E5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81357">
    <w:pPr>
      <w:pStyle w:val="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Style w:val="11"/>
        <w:rFonts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11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11"/>
        <w:rFonts w:ascii="Times New Roman" w:hAnsi="Times New Roman" w:cs="Times New Roman"/>
        <w:sz w:val="28"/>
        <w:szCs w:val="28"/>
      </w:rPr>
      <w:t>5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11"/>
        <w:rFonts w:ascii="Times New Roman" w:hAnsi="Times New Roman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CD568">
    <w:pPr>
      <w:pStyle w:val="6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Style w:val="11"/>
        <w:rFonts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11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11"/>
        <w:rFonts w:ascii="Times New Roman" w:hAnsi="Times New Roman" w:cs="Times New Roman"/>
        <w:sz w:val="28"/>
        <w:szCs w:val="28"/>
      </w:rPr>
      <w:t>6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11"/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NWVhZjVmNmY1YWQ3ZWIxNDdmYjIzYWU2OWE3OWEifQ=="/>
  </w:docVars>
  <w:rsids>
    <w:rsidRoot w:val="00F3623B"/>
    <w:rsid w:val="00001324"/>
    <w:rsid w:val="00020438"/>
    <w:rsid w:val="00020454"/>
    <w:rsid w:val="000263D4"/>
    <w:rsid w:val="00033B31"/>
    <w:rsid w:val="00034340"/>
    <w:rsid w:val="000453A6"/>
    <w:rsid w:val="000579EF"/>
    <w:rsid w:val="00060AD3"/>
    <w:rsid w:val="000614F6"/>
    <w:rsid w:val="00066349"/>
    <w:rsid w:val="00074A16"/>
    <w:rsid w:val="000771AE"/>
    <w:rsid w:val="00082A16"/>
    <w:rsid w:val="00083C49"/>
    <w:rsid w:val="000841DA"/>
    <w:rsid w:val="000864AD"/>
    <w:rsid w:val="00086B13"/>
    <w:rsid w:val="00087C47"/>
    <w:rsid w:val="00090C06"/>
    <w:rsid w:val="0009786E"/>
    <w:rsid w:val="000A043F"/>
    <w:rsid w:val="000B269E"/>
    <w:rsid w:val="000B762F"/>
    <w:rsid w:val="000C7D50"/>
    <w:rsid w:val="000D36C0"/>
    <w:rsid w:val="000E53C8"/>
    <w:rsid w:val="00106E54"/>
    <w:rsid w:val="00115634"/>
    <w:rsid w:val="001157FD"/>
    <w:rsid w:val="00116D07"/>
    <w:rsid w:val="001214B2"/>
    <w:rsid w:val="00133D77"/>
    <w:rsid w:val="001359A6"/>
    <w:rsid w:val="00136139"/>
    <w:rsid w:val="00137F2D"/>
    <w:rsid w:val="00140292"/>
    <w:rsid w:val="00145AD3"/>
    <w:rsid w:val="00145E5B"/>
    <w:rsid w:val="00146577"/>
    <w:rsid w:val="00150BF4"/>
    <w:rsid w:val="0018115B"/>
    <w:rsid w:val="0018144D"/>
    <w:rsid w:val="0018758F"/>
    <w:rsid w:val="00193420"/>
    <w:rsid w:val="001951F8"/>
    <w:rsid w:val="0019692A"/>
    <w:rsid w:val="001A0DDC"/>
    <w:rsid w:val="001A0ED0"/>
    <w:rsid w:val="001A1E11"/>
    <w:rsid w:val="001A4AE6"/>
    <w:rsid w:val="001A6FDB"/>
    <w:rsid w:val="001B1A12"/>
    <w:rsid w:val="001B7901"/>
    <w:rsid w:val="001C7041"/>
    <w:rsid w:val="001D1DC7"/>
    <w:rsid w:val="001F1900"/>
    <w:rsid w:val="001F577B"/>
    <w:rsid w:val="00212EA5"/>
    <w:rsid w:val="00217762"/>
    <w:rsid w:val="00222EC8"/>
    <w:rsid w:val="00226FDA"/>
    <w:rsid w:val="002339ED"/>
    <w:rsid w:val="002430F3"/>
    <w:rsid w:val="00260BA2"/>
    <w:rsid w:val="002713B1"/>
    <w:rsid w:val="00271FF7"/>
    <w:rsid w:val="002764C5"/>
    <w:rsid w:val="002812AC"/>
    <w:rsid w:val="002812D8"/>
    <w:rsid w:val="00282019"/>
    <w:rsid w:val="00286679"/>
    <w:rsid w:val="00286AA6"/>
    <w:rsid w:val="00294504"/>
    <w:rsid w:val="002B048E"/>
    <w:rsid w:val="002C1841"/>
    <w:rsid w:val="002D35AF"/>
    <w:rsid w:val="002D59D5"/>
    <w:rsid w:val="002F25D9"/>
    <w:rsid w:val="00300E6E"/>
    <w:rsid w:val="00315F56"/>
    <w:rsid w:val="00332CCD"/>
    <w:rsid w:val="00332E44"/>
    <w:rsid w:val="003608F2"/>
    <w:rsid w:val="003649EB"/>
    <w:rsid w:val="00380656"/>
    <w:rsid w:val="00385D93"/>
    <w:rsid w:val="00397E1A"/>
    <w:rsid w:val="00397E87"/>
    <w:rsid w:val="003A1B27"/>
    <w:rsid w:val="003B031A"/>
    <w:rsid w:val="003B0729"/>
    <w:rsid w:val="003D375D"/>
    <w:rsid w:val="003D43CC"/>
    <w:rsid w:val="003D4F9F"/>
    <w:rsid w:val="003E704F"/>
    <w:rsid w:val="003F07EB"/>
    <w:rsid w:val="003F21E9"/>
    <w:rsid w:val="00403BB6"/>
    <w:rsid w:val="00405EB2"/>
    <w:rsid w:val="00465E7C"/>
    <w:rsid w:val="00465F1E"/>
    <w:rsid w:val="00467ABD"/>
    <w:rsid w:val="00470531"/>
    <w:rsid w:val="00472C24"/>
    <w:rsid w:val="004871B8"/>
    <w:rsid w:val="00492B8F"/>
    <w:rsid w:val="004E1D77"/>
    <w:rsid w:val="004F76A3"/>
    <w:rsid w:val="005017FF"/>
    <w:rsid w:val="0050610E"/>
    <w:rsid w:val="00513238"/>
    <w:rsid w:val="005248C6"/>
    <w:rsid w:val="0052725B"/>
    <w:rsid w:val="0053472C"/>
    <w:rsid w:val="00540353"/>
    <w:rsid w:val="00541AE6"/>
    <w:rsid w:val="0054265E"/>
    <w:rsid w:val="005669D6"/>
    <w:rsid w:val="00573DE6"/>
    <w:rsid w:val="005A30F0"/>
    <w:rsid w:val="005A642B"/>
    <w:rsid w:val="005C4D9D"/>
    <w:rsid w:val="005C5D3C"/>
    <w:rsid w:val="005D3CB8"/>
    <w:rsid w:val="005D4E06"/>
    <w:rsid w:val="00611DB2"/>
    <w:rsid w:val="0061797C"/>
    <w:rsid w:val="00623E2B"/>
    <w:rsid w:val="00640558"/>
    <w:rsid w:val="00640A22"/>
    <w:rsid w:val="006672AC"/>
    <w:rsid w:val="006726B1"/>
    <w:rsid w:val="00672E9B"/>
    <w:rsid w:val="00675037"/>
    <w:rsid w:val="00687DC7"/>
    <w:rsid w:val="006922A1"/>
    <w:rsid w:val="006C165E"/>
    <w:rsid w:val="006C22F6"/>
    <w:rsid w:val="006C5B7D"/>
    <w:rsid w:val="006D2512"/>
    <w:rsid w:val="006E1F84"/>
    <w:rsid w:val="006F0E3D"/>
    <w:rsid w:val="006F3FEE"/>
    <w:rsid w:val="00716695"/>
    <w:rsid w:val="007215BE"/>
    <w:rsid w:val="00723022"/>
    <w:rsid w:val="007321B0"/>
    <w:rsid w:val="00742195"/>
    <w:rsid w:val="00745284"/>
    <w:rsid w:val="00746567"/>
    <w:rsid w:val="00752FCB"/>
    <w:rsid w:val="00754006"/>
    <w:rsid w:val="007577D2"/>
    <w:rsid w:val="0076219C"/>
    <w:rsid w:val="0076255E"/>
    <w:rsid w:val="007631E6"/>
    <w:rsid w:val="00764C25"/>
    <w:rsid w:val="00764CA5"/>
    <w:rsid w:val="00770526"/>
    <w:rsid w:val="00771151"/>
    <w:rsid w:val="007716A1"/>
    <w:rsid w:val="0078489F"/>
    <w:rsid w:val="007A3560"/>
    <w:rsid w:val="007D20B7"/>
    <w:rsid w:val="007D3B7C"/>
    <w:rsid w:val="007D57AD"/>
    <w:rsid w:val="007E3FDC"/>
    <w:rsid w:val="007E56CD"/>
    <w:rsid w:val="007F2794"/>
    <w:rsid w:val="007F7752"/>
    <w:rsid w:val="00812EC9"/>
    <w:rsid w:val="008139F6"/>
    <w:rsid w:val="008274AC"/>
    <w:rsid w:val="0083785D"/>
    <w:rsid w:val="008404B7"/>
    <w:rsid w:val="00840EDE"/>
    <w:rsid w:val="00841041"/>
    <w:rsid w:val="00842167"/>
    <w:rsid w:val="00850E17"/>
    <w:rsid w:val="008514B3"/>
    <w:rsid w:val="008776B6"/>
    <w:rsid w:val="008801AD"/>
    <w:rsid w:val="008803AF"/>
    <w:rsid w:val="00883695"/>
    <w:rsid w:val="00887553"/>
    <w:rsid w:val="008932D7"/>
    <w:rsid w:val="00897AB5"/>
    <w:rsid w:val="008A63F4"/>
    <w:rsid w:val="008B3779"/>
    <w:rsid w:val="008F44D5"/>
    <w:rsid w:val="00902C6C"/>
    <w:rsid w:val="00904586"/>
    <w:rsid w:val="00905C0A"/>
    <w:rsid w:val="00934333"/>
    <w:rsid w:val="00934CC2"/>
    <w:rsid w:val="009459E9"/>
    <w:rsid w:val="00952148"/>
    <w:rsid w:val="00953CAD"/>
    <w:rsid w:val="00955857"/>
    <w:rsid w:val="00957E68"/>
    <w:rsid w:val="009614F8"/>
    <w:rsid w:val="009708E0"/>
    <w:rsid w:val="00972E1C"/>
    <w:rsid w:val="00996887"/>
    <w:rsid w:val="009A0D49"/>
    <w:rsid w:val="009B0C64"/>
    <w:rsid w:val="009B0EAE"/>
    <w:rsid w:val="009B1EC1"/>
    <w:rsid w:val="009B6316"/>
    <w:rsid w:val="009D4152"/>
    <w:rsid w:val="009E17F7"/>
    <w:rsid w:val="009E5992"/>
    <w:rsid w:val="009E70D5"/>
    <w:rsid w:val="009F4A15"/>
    <w:rsid w:val="00A00508"/>
    <w:rsid w:val="00A210DE"/>
    <w:rsid w:val="00A216BE"/>
    <w:rsid w:val="00A24959"/>
    <w:rsid w:val="00A34BF4"/>
    <w:rsid w:val="00A373A8"/>
    <w:rsid w:val="00A40B81"/>
    <w:rsid w:val="00A41FB0"/>
    <w:rsid w:val="00A57A51"/>
    <w:rsid w:val="00A723A4"/>
    <w:rsid w:val="00A73A21"/>
    <w:rsid w:val="00A745F1"/>
    <w:rsid w:val="00A74FC9"/>
    <w:rsid w:val="00AA7464"/>
    <w:rsid w:val="00AC3694"/>
    <w:rsid w:val="00AC36A2"/>
    <w:rsid w:val="00AD17A2"/>
    <w:rsid w:val="00AD5004"/>
    <w:rsid w:val="00AD551B"/>
    <w:rsid w:val="00AE0729"/>
    <w:rsid w:val="00AF1A5A"/>
    <w:rsid w:val="00B1703B"/>
    <w:rsid w:val="00B34FFB"/>
    <w:rsid w:val="00B352AB"/>
    <w:rsid w:val="00B415E2"/>
    <w:rsid w:val="00B45F1C"/>
    <w:rsid w:val="00B45F29"/>
    <w:rsid w:val="00B51501"/>
    <w:rsid w:val="00B57761"/>
    <w:rsid w:val="00B61837"/>
    <w:rsid w:val="00B6267D"/>
    <w:rsid w:val="00B65BDC"/>
    <w:rsid w:val="00B704A6"/>
    <w:rsid w:val="00B72E94"/>
    <w:rsid w:val="00B75482"/>
    <w:rsid w:val="00B80FBE"/>
    <w:rsid w:val="00B81A77"/>
    <w:rsid w:val="00B934B3"/>
    <w:rsid w:val="00B93D37"/>
    <w:rsid w:val="00B96327"/>
    <w:rsid w:val="00BA0927"/>
    <w:rsid w:val="00BB2978"/>
    <w:rsid w:val="00BB49E5"/>
    <w:rsid w:val="00BC16C6"/>
    <w:rsid w:val="00BC5233"/>
    <w:rsid w:val="00BD7B55"/>
    <w:rsid w:val="00BE66B7"/>
    <w:rsid w:val="00C014C4"/>
    <w:rsid w:val="00C0201C"/>
    <w:rsid w:val="00C05F3F"/>
    <w:rsid w:val="00C1788F"/>
    <w:rsid w:val="00C476E8"/>
    <w:rsid w:val="00C54CA4"/>
    <w:rsid w:val="00C64856"/>
    <w:rsid w:val="00C651EB"/>
    <w:rsid w:val="00C6681A"/>
    <w:rsid w:val="00C8111F"/>
    <w:rsid w:val="00CA1381"/>
    <w:rsid w:val="00CB3981"/>
    <w:rsid w:val="00CD2C6B"/>
    <w:rsid w:val="00CE7629"/>
    <w:rsid w:val="00D027EE"/>
    <w:rsid w:val="00D03835"/>
    <w:rsid w:val="00D13ED1"/>
    <w:rsid w:val="00D3503F"/>
    <w:rsid w:val="00D35B1F"/>
    <w:rsid w:val="00D41D6B"/>
    <w:rsid w:val="00D466A4"/>
    <w:rsid w:val="00D7173F"/>
    <w:rsid w:val="00D742FA"/>
    <w:rsid w:val="00D757FF"/>
    <w:rsid w:val="00D8574D"/>
    <w:rsid w:val="00DA30CC"/>
    <w:rsid w:val="00DB3FA9"/>
    <w:rsid w:val="00DB4C19"/>
    <w:rsid w:val="00DC005C"/>
    <w:rsid w:val="00DC1A06"/>
    <w:rsid w:val="00DE438A"/>
    <w:rsid w:val="00DF6759"/>
    <w:rsid w:val="00E14A5E"/>
    <w:rsid w:val="00E244FD"/>
    <w:rsid w:val="00E2610F"/>
    <w:rsid w:val="00E3285B"/>
    <w:rsid w:val="00E33756"/>
    <w:rsid w:val="00E3422D"/>
    <w:rsid w:val="00E418D7"/>
    <w:rsid w:val="00E54725"/>
    <w:rsid w:val="00E6185D"/>
    <w:rsid w:val="00E64EB9"/>
    <w:rsid w:val="00E67449"/>
    <w:rsid w:val="00E856B8"/>
    <w:rsid w:val="00EA3F08"/>
    <w:rsid w:val="00EB2629"/>
    <w:rsid w:val="00EB2739"/>
    <w:rsid w:val="00ED4ECE"/>
    <w:rsid w:val="00EE115B"/>
    <w:rsid w:val="00EE2B42"/>
    <w:rsid w:val="00EE3FAB"/>
    <w:rsid w:val="00F153B0"/>
    <w:rsid w:val="00F223FE"/>
    <w:rsid w:val="00F271B9"/>
    <w:rsid w:val="00F3214F"/>
    <w:rsid w:val="00F332E6"/>
    <w:rsid w:val="00F3623B"/>
    <w:rsid w:val="00F700D2"/>
    <w:rsid w:val="00F74211"/>
    <w:rsid w:val="00F8103A"/>
    <w:rsid w:val="00F83653"/>
    <w:rsid w:val="00F926F4"/>
    <w:rsid w:val="00FA086D"/>
    <w:rsid w:val="00FA0981"/>
    <w:rsid w:val="00FA13B1"/>
    <w:rsid w:val="00FA1688"/>
    <w:rsid w:val="00FA787F"/>
    <w:rsid w:val="00FB4DAF"/>
    <w:rsid w:val="00FC350C"/>
    <w:rsid w:val="00FC46CB"/>
    <w:rsid w:val="00FD2CD6"/>
    <w:rsid w:val="00FE3CCC"/>
    <w:rsid w:val="04E278BA"/>
    <w:rsid w:val="124A1748"/>
    <w:rsid w:val="1A896DF5"/>
    <w:rsid w:val="1D717E89"/>
    <w:rsid w:val="1E5D2262"/>
    <w:rsid w:val="23E309C6"/>
    <w:rsid w:val="306441C5"/>
    <w:rsid w:val="37CB7AC8"/>
    <w:rsid w:val="3E513F6C"/>
    <w:rsid w:val="3ED43848"/>
    <w:rsid w:val="3F2F6B8F"/>
    <w:rsid w:val="43BE5978"/>
    <w:rsid w:val="4F0F02C3"/>
    <w:rsid w:val="4FAA58A0"/>
    <w:rsid w:val="4FCD1F94"/>
    <w:rsid w:val="567E2A36"/>
    <w:rsid w:val="59271254"/>
    <w:rsid w:val="66320579"/>
    <w:rsid w:val="69275B2C"/>
    <w:rsid w:val="6A5C5087"/>
    <w:rsid w:val="6B20445E"/>
    <w:rsid w:val="72C0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uiPriority w:val="99"/>
    <w:pPr>
      <w:jc w:val="left"/>
    </w:pPr>
  </w:style>
  <w:style w:type="paragraph" w:styleId="4">
    <w:name w:val="Body Text Indent"/>
    <w:link w:val="18"/>
    <w:qFormat/>
    <w:uiPriority w:val="0"/>
    <w:pPr>
      <w:widowControl w:val="0"/>
      <w:spacing w:before="100" w:after="100" w:line="360" w:lineRule="auto"/>
      <w:ind w:firstLine="480"/>
      <w:jc w:val="both"/>
    </w:pPr>
    <w:rPr>
      <w:rFonts w:hint="eastAsia" w:ascii="Arial Unicode MS" w:hAnsi="Arial Unicode MS" w:eastAsia="Times New Roman" w:cs="Arial Unicode MS"/>
      <w:color w:val="000000"/>
      <w:kern w:val="2"/>
      <w:sz w:val="24"/>
      <w:szCs w:val="24"/>
      <w:u w:color="000000"/>
      <w:lang w:val="en-US" w:eastAsia="zh-CN" w:bidi="ar-SA"/>
    </w:rPr>
  </w:style>
  <w:style w:type="paragraph" w:styleId="5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NormalCharacter"/>
    <w:qFormat/>
    <w:uiPriority w:val="0"/>
  </w:style>
  <w:style w:type="character" w:customStyle="1" w:styleId="18">
    <w:name w:val="正文文本缩进 字符"/>
    <w:basedOn w:val="10"/>
    <w:link w:val="4"/>
    <w:qFormat/>
    <w:uiPriority w:val="0"/>
    <w:rPr>
      <w:rFonts w:ascii="Arial Unicode MS" w:hAnsi="Arial Unicode MS" w:eastAsia="Times New Roman" w:cs="Arial Unicode MS"/>
      <w:color w:val="000000"/>
      <w:sz w:val="24"/>
      <w:szCs w:val="24"/>
      <w:u w:color="000000"/>
    </w:r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无"/>
    <w:qFormat/>
    <w:uiPriority w:val="0"/>
  </w:style>
  <w:style w:type="character" w:customStyle="1" w:styleId="21">
    <w:name w:val="Hyperlink.1"/>
    <w:basedOn w:val="20"/>
    <w:qFormat/>
    <w:uiPriority w:val="0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22">
    <w:name w:val="bjh-p"/>
    <w:basedOn w:val="10"/>
    <w:qFormat/>
    <w:uiPriority w:val="0"/>
  </w:style>
  <w:style w:type="character" w:customStyle="1" w:styleId="23">
    <w:name w:val="批注框文本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2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odyText"/>
    <w:basedOn w:val="1"/>
    <w:link w:val="26"/>
    <w:autoRedefine/>
    <w:qFormat/>
    <w:uiPriority w:val="0"/>
    <w:pPr>
      <w:widowControl/>
      <w:snapToGrid w:val="0"/>
      <w:spacing w:before="156" w:line="360" w:lineRule="auto"/>
      <w:jc w:val="center"/>
      <w:textAlignment w:val="baseline"/>
    </w:pPr>
    <w:rPr>
      <w:rFonts w:ascii="宋体" w:hAnsi="宋体" w:eastAsia="宋体" w:cs="Times New Roman"/>
      <w:sz w:val="24"/>
      <w:szCs w:val="24"/>
    </w:rPr>
  </w:style>
  <w:style w:type="character" w:customStyle="1" w:styleId="26">
    <w:name w:val="UserStyle_2"/>
    <w:link w:val="25"/>
    <w:autoRedefine/>
    <w:qFormat/>
    <w:uiPriority w:val="0"/>
    <w:rPr>
      <w:rFonts w:ascii="宋体" w:hAnsi="宋体"/>
      <w:kern w:val="2"/>
      <w:sz w:val="24"/>
      <w:szCs w:val="24"/>
    </w:rPr>
  </w:style>
  <w:style w:type="paragraph" w:customStyle="1" w:styleId="27">
    <w:name w:val="样式2"/>
    <w:basedOn w:val="1"/>
    <w:qFormat/>
    <w:uiPriority w:val="0"/>
    <w:rPr>
      <w:rFonts w:ascii="Times New Roman" w:hAnsi="Times New Roman" w:eastAsia="仿宋_GB2312" w:cs="Times New Roman"/>
      <w:sz w:val="30"/>
      <w:szCs w:val="24"/>
    </w:rPr>
  </w:style>
  <w:style w:type="character" w:customStyle="1" w:styleId="28">
    <w:name w:val="无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774</Characters>
  <Lines>18</Lines>
  <Paragraphs>5</Paragraphs>
  <TotalTime>44</TotalTime>
  <ScaleCrop>false</ScaleCrop>
  <LinksUpToDate>false</LinksUpToDate>
  <CharactersWithSpaces>776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2025-10-16T02:14:00Z</dcterms:created>
  <dc:creator>庞 彪</dc:creator>
  <cp:lastModifiedBy>马舒予</cp:lastModifiedBy>
  <cp:lastPrinted>2025-10-30T08:35:00Z</cp:lastPrinted>
  <dcterms:modified xsi:type="dcterms:W3CDTF">2025-11-04T02:31:35Z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6756602021D444CEBCEFBA0583006ED5_13</vt:lpwstr>
  </property>
  <property fmtid="{D5CDD505-2E9C-101B-9397-08002B2CF9AE}" pid="4" name="KSOTemplateDocerSaveRecord">
    <vt:lpwstr>eyJoZGlkIjoiMDY3NzA1NGViNjAzYjkxMzhlNWVmNDRkMTQxMjg4OWQiLCJ1c2VySWQiOiIzODk3OTA3NDAifQ==</vt:lpwstr>
  </property>
</Properties>
</file>